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AB245F" w:rsidP="00AB24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AB245F">
              <w:rPr>
                <w:rFonts w:ascii="Times New Roman" w:hAnsi="Times New Roman" w:cs="Times New Roman"/>
                <w:sz w:val="24"/>
                <w:szCs w:val="24"/>
              </w:rPr>
              <w:t>И.Е</w:t>
            </w:r>
            <w:r w:rsidR="00CA7402" w:rsidRPr="00CA7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45F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859D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720DE" w:rsidRPr="00B20FE7" w:rsidRDefault="004720DE">
      <w:pPr>
        <w:rPr>
          <w:rFonts w:ascii="Arial" w:hAnsi="Arial" w:cs="Arial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C46A39">
        <w:rPr>
          <w:rFonts w:ascii="Times New Roman" w:hAnsi="Times New Roman" w:cs="Times New Roman"/>
          <w:sz w:val="24"/>
          <w:szCs w:val="24"/>
        </w:rPr>
        <w:t>июнь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20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83"/>
        <w:gridCol w:w="2551"/>
        <w:gridCol w:w="2763"/>
      </w:tblGrid>
      <w:tr w:rsidR="009D3DD9" w:rsidRPr="00CA7402" w:rsidTr="00353963">
        <w:trPr>
          <w:trHeight w:val="63"/>
          <w:jc w:val="center"/>
        </w:trPr>
        <w:tc>
          <w:tcPr>
            <w:tcW w:w="56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83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63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C37BC8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4C5DFC" w:rsidRPr="004C5DFC" w:rsidRDefault="004C5DFC" w:rsidP="00EE4B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соблюдением работниками Учреждения </w:t>
            </w:r>
            <w:r w:rsidRPr="004C5DF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ограничительных и иных мероприятий в целях профилактики  и предупреждения распространения новой коронавирусной инфекции</w:t>
            </w:r>
          </w:p>
        </w:tc>
        <w:tc>
          <w:tcPr>
            <w:tcW w:w="2551" w:type="dxa"/>
          </w:tcPr>
          <w:p w:rsid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5DFC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</w:p>
          <w:p w:rsid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4C5DFC" w:rsidRPr="00CA7402" w:rsidRDefault="00C37BC8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C37BC8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4C5DFC" w:rsidRPr="00CA7402" w:rsidRDefault="004C5DFC" w:rsidP="00EE4B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продуктовых наборов</w:t>
            </w:r>
            <w:r w:rsidR="00EE4BCD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инокопроживающим пенсионерам старше 65 лет</w:t>
            </w:r>
          </w:p>
        </w:tc>
        <w:tc>
          <w:tcPr>
            <w:tcW w:w="2551" w:type="dxa"/>
          </w:tcPr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01.06-03.06</w:t>
            </w:r>
          </w:p>
          <w:p w:rsidR="004C5DFC" w:rsidRPr="00CA7402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C61426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</w:p>
          <w:p w:rsidR="00C61426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4C5DFC" w:rsidRPr="00CA7402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</w:tc>
      </w:tr>
      <w:tr w:rsidR="00EE4BCD" w:rsidRPr="00CA7402" w:rsidTr="00353963">
        <w:trPr>
          <w:trHeight w:val="63"/>
          <w:jc w:val="center"/>
        </w:trPr>
        <w:tc>
          <w:tcPr>
            <w:tcW w:w="567" w:type="dxa"/>
          </w:tcPr>
          <w:p w:rsidR="00EE4BCD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EE4BCD" w:rsidRDefault="00EE4BCD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BCD">
              <w:rPr>
                <w:rFonts w:ascii="Times New Roman" w:hAnsi="Times New Roman" w:cs="Times New Roman"/>
                <w:sz w:val="24"/>
                <w:szCs w:val="24"/>
              </w:rPr>
              <w:t>Оказание помощи пожилым и маломобильным  гражданам – доставка лекарств и продуктов</w:t>
            </w:r>
            <w:r w:rsidR="0073242B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551" w:type="dxa"/>
          </w:tcPr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мере поступления обращений</w:t>
            </w:r>
          </w:p>
          <w:p w:rsidR="00EE4BCD" w:rsidRPr="00C37BC8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EE4BCD" w:rsidRPr="00C37BC8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EE4BCD" w:rsidRPr="009F4CA5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4C5DFC" w:rsidRDefault="004C5DFC" w:rsidP="007324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</w:t>
            </w:r>
            <w:r w:rsidR="007324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получателей социальных услуг</w:t>
            </w:r>
          </w:p>
        </w:tc>
        <w:tc>
          <w:tcPr>
            <w:tcW w:w="2551" w:type="dxa"/>
          </w:tcPr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4C5DFC" w:rsidRPr="00CA7402" w:rsidRDefault="00C61426" w:rsidP="00C6142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C61426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</w:p>
          <w:p w:rsidR="00C61426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C61426" w:rsidRPr="009F4CA5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C61426" w:rsidRPr="009F4CA5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4C5DFC" w:rsidRPr="00CA7402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4C5DFC" w:rsidRDefault="004C5D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штатного состава и численности работников для работы в закрытом круглосуточном режиме в отделении временного проживания граждан пожилого возраста и инвалидов</w:t>
            </w:r>
          </w:p>
        </w:tc>
        <w:tc>
          <w:tcPr>
            <w:tcW w:w="2551" w:type="dxa"/>
          </w:tcPr>
          <w:p w:rsidR="00C61426" w:rsidRDefault="009047F5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04.06</w:t>
            </w:r>
          </w:p>
          <w:p w:rsidR="009047F5" w:rsidRPr="00C37BC8" w:rsidRDefault="009047F5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18.06</w:t>
            </w:r>
          </w:p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4C5DFC" w:rsidRPr="00CA7402" w:rsidRDefault="004C5DFC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C61426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</w:p>
          <w:p w:rsidR="00C61426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C61426" w:rsidRPr="009F4CA5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4C5DFC" w:rsidRPr="00CA7402" w:rsidRDefault="004C5DFC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4C5DFC" w:rsidRDefault="004C5D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системы отопления в рамках подготовки к новому отопительному сезону</w:t>
            </w:r>
          </w:p>
        </w:tc>
        <w:tc>
          <w:tcPr>
            <w:tcW w:w="2551" w:type="dxa"/>
          </w:tcPr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26.06</w:t>
            </w:r>
          </w:p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4C5DFC" w:rsidRPr="00CA7402" w:rsidRDefault="00C61426" w:rsidP="00C6142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C61426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хозяйством</w:t>
            </w:r>
          </w:p>
          <w:p w:rsidR="00C61426" w:rsidRPr="009F4CA5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Г.И. Чеболгашева</w:t>
            </w:r>
          </w:p>
          <w:p w:rsidR="00C61426" w:rsidRPr="00CA7402" w:rsidRDefault="00C61426" w:rsidP="00C6142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4C5DFC" w:rsidRDefault="004C5D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 и горячей воды в рамках подготовки к новому отопительному сезону</w:t>
            </w:r>
          </w:p>
        </w:tc>
        <w:tc>
          <w:tcPr>
            <w:tcW w:w="2551" w:type="dxa"/>
          </w:tcPr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4C5DFC" w:rsidRPr="00CA7402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C61426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хозяйством</w:t>
            </w:r>
          </w:p>
          <w:p w:rsidR="00C61426" w:rsidRPr="009F4CA5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Г.И. Чеболгашева</w:t>
            </w:r>
          </w:p>
          <w:p w:rsidR="004C5DFC" w:rsidRPr="00CA7402" w:rsidRDefault="004C5DFC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3" w:type="dxa"/>
          </w:tcPr>
          <w:p w:rsidR="004C5DFC" w:rsidRDefault="004C5D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расходомеров</w:t>
            </w:r>
          </w:p>
        </w:tc>
        <w:tc>
          <w:tcPr>
            <w:tcW w:w="2551" w:type="dxa"/>
          </w:tcPr>
          <w:p w:rsidR="00C61426" w:rsidRPr="00C37BC8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61426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КГБУ СО «КЦСОН </w:t>
            </w: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«Северо-Енисейский»</w:t>
            </w:r>
          </w:p>
          <w:p w:rsidR="004C5DFC" w:rsidRPr="00CA7402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C61426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хозяйством</w:t>
            </w:r>
          </w:p>
          <w:p w:rsidR="00C61426" w:rsidRPr="009F4CA5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Г.И. Чеболгашева</w:t>
            </w:r>
          </w:p>
          <w:p w:rsidR="004C5DFC" w:rsidRPr="00CA7402" w:rsidRDefault="004C5DFC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3" w:type="dxa"/>
          </w:tcPr>
          <w:p w:rsidR="004C5DFC" w:rsidRDefault="004C5D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автомобиля ГАЗ-2217</w:t>
            </w:r>
          </w:p>
        </w:tc>
        <w:tc>
          <w:tcPr>
            <w:tcW w:w="2551" w:type="dxa"/>
          </w:tcPr>
          <w:p w:rsidR="009047F5" w:rsidRPr="00C37BC8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9047F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4C5DFC" w:rsidRPr="00CA7402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9047F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</w:p>
          <w:p w:rsidR="009047F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9047F5" w:rsidRPr="009F4CA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4C5DFC" w:rsidRPr="00CA7402" w:rsidRDefault="004C5DFC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3" w:type="dxa"/>
          </w:tcPr>
          <w:p w:rsidR="004C5DFC" w:rsidRDefault="004C5D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Цементирование крыльца здания</w:t>
            </w:r>
          </w:p>
        </w:tc>
        <w:tc>
          <w:tcPr>
            <w:tcW w:w="2551" w:type="dxa"/>
          </w:tcPr>
          <w:p w:rsidR="009047F5" w:rsidRPr="00C37BC8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зависимости от погодных условий</w:t>
            </w:r>
          </w:p>
          <w:p w:rsidR="009047F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4C5DFC" w:rsidRPr="00CA7402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9047F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хозяйством</w:t>
            </w:r>
          </w:p>
          <w:p w:rsidR="004C5DFC" w:rsidRPr="00CA7402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Г.И. Чеболгашева</w:t>
            </w: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C37BC8" w:rsidP="003505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5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</w:tcPr>
          <w:p w:rsidR="004C5DFC" w:rsidRDefault="004C5D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и озеленению территории</w:t>
            </w:r>
            <w:r w:rsidR="00C37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5DFC" w:rsidRDefault="00C37BC8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DFC">
              <w:rPr>
                <w:rFonts w:ascii="Times New Roman" w:hAnsi="Times New Roman" w:cs="Times New Roman"/>
                <w:sz w:val="24"/>
                <w:szCs w:val="24"/>
              </w:rPr>
              <w:t>устройство цветочных клумб</w:t>
            </w:r>
          </w:p>
          <w:p w:rsidR="004C5DFC" w:rsidRDefault="00C37BC8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DFC">
              <w:rPr>
                <w:rFonts w:ascii="Times New Roman" w:hAnsi="Times New Roman" w:cs="Times New Roman"/>
                <w:sz w:val="24"/>
                <w:szCs w:val="24"/>
              </w:rPr>
              <w:t>покраска ограждения</w:t>
            </w:r>
          </w:p>
          <w:p w:rsidR="004C5DFC" w:rsidRDefault="00C37BC8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DFC">
              <w:rPr>
                <w:rFonts w:ascii="Times New Roman" w:hAnsi="Times New Roman" w:cs="Times New Roman"/>
                <w:sz w:val="24"/>
                <w:szCs w:val="24"/>
              </w:rPr>
              <w:t>уборка мусора</w:t>
            </w:r>
          </w:p>
        </w:tc>
        <w:tc>
          <w:tcPr>
            <w:tcW w:w="2551" w:type="dxa"/>
          </w:tcPr>
          <w:p w:rsidR="009047F5" w:rsidRPr="00C37BC8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9047F5" w:rsidRPr="00C37BC8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9047F5" w:rsidRPr="00C37BC8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4C5DFC" w:rsidRPr="00CA7402" w:rsidRDefault="009047F5" w:rsidP="009047F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9047F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</w:p>
          <w:p w:rsidR="009047F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9047F5" w:rsidRPr="009F4CA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9047F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4C5DFC" w:rsidRPr="00CA7402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</w:tc>
      </w:tr>
      <w:tr w:rsidR="00C37BC8" w:rsidRPr="00CA7402" w:rsidTr="00353963">
        <w:trPr>
          <w:trHeight w:val="63"/>
          <w:jc w:val="center"/>
        </w:trPr>
        <w:tc>
          <w:tcPr>
            <w:tcW w:w="567" w:type="dxa"/>
          </w:tcPr>
          <w:p w:rsidR="00C37BC8" w:rsidRPr="00C37BC8" w:rsidRDefault="00C37BC8" w:rsidP="003505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5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</w:tcPr>
          <w:p w:rsidR="00C37BC8" w:rsidRDefault="00C37BC8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санитарных пятницах в рамках двухмесячника по благоустройству</w:t>
            </w:r>
          </w:p>
        </w:tc>
        <w:tc>
          <w:tcPr>
            <w:tcW w:w="2551" w:type="dxa"/>
          </w:tcPr>
          <w:p w:rsidR="009047F5" w:rsidRPr="00C37BC8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9047F5" w:rsidRPr="00C37BC8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37BC8" w:rsidRPr="00CA7402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9047F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</w:p>
          <w:p w:rsidR="009047F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C37BC8" w:rsidRPr="00CA7402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</w:tc>
      </w:tr>
      <w:tr w:rsidR="009D62B0" w:rsidRPr="00CA7402" w:rsidTr="00353963">
        <w:trPr>
          <w:trHeight w:val="63"/>
          <w:jc w:val="center"/>
        </w:trPr>
        <w:tc>
          <w:tcPr>
            <w:tcW w:w="567" w:type="dxa"/>
          </w:tcPr>
          <w:p w:rsidR="009D62B0" w:rsidRPr="00C37BC8" w:rsidRDefault="00C37BC8" w:rsidP="003505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5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9D62B0" w:rsidRPr="00CA7402" w:rsidRDefault="009D62B0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074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газете «Северо-Енисейский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ЕСТНИК</w:t>
            </w:r>
            <w:r w:rsidRPr="006D5074">
              <w:rPr>
                <w:rFonts w:ascii="Times New Roman" w:hAnsi="Times New Roman" w:cs="Times New Roman"/>
                <w:sz w:val="24"/>
                <w:szCs w:val="24"/>
              </w:rPr>
              <w:t xml:space="preserve">» ко </w:t>
            </w:r>
            <w:r w:rsidR="004C5D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5074">
              <w:rPr>
                <w:rFonts w:ascii="Times New Roman" w:hAnsi="Times New Roman" w:cs="Times New Roman"/>
                <w:sz w:val="24"/>
                <w:szCs w:val="24"/>
              </w:rPr>
              <w:t>ню социального работника</w:t>
            </w:r>
          </w:p>
        </w:tc>
        <w:tc>
          <w:tcPr>
            <w:tcW w:w="2551" w:type="dxa"/>
          </w:tcPr>
          <w:p w:rsidR="009D62B0" w:rsidRDefault="009D62B0" w:rsidP="0053234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2B0" w:rsidRDefault="009D62B0" w:rsidP="0053234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</w:t>
            </w:r>
          </w:p>
          <w:p w:rsidR="009047F5" w:rsidRPr="00CA7402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9D62B0" w:rsidRPr="00CA7402" w:rsidRDefault="009D62B0" w:rsidP="0053234E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02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9D62B0" w:rsidRDefault="009047F5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9047F5" w:rsidRPr="00CA7402" w:rsidRDefault="009047F5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О.Ю. Вигандт</w:t>
            </w: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C37BC8" w:rsidP="003505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5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4C5DFC" w:rsidRPr="006D5074" w:rsidRDefault="00C37BC8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переходу на использование электронных трудовых книжек</w:t>
            </w:r>
          </w:p>
        </w:tc>
        <w:tc>
          <w:tcPr>
            <w:tcW w:w="2551" w:type="dxa"/>
          </w:tcPr>
          <w:p w:rsidR="009047F5" w:rsidRPr="00C37BC8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08.06-11.06</w:t>
            </w:r>
          </w:p>
          <w:p w:rsidR="009047F5" w:rsidRPr="00C37BC8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4C5DFC" w:rsidRDefault="009047F5" w:rsidP="009047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4C5DFC" w:rsidRDefault="00C46A39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047F5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пециалист отдела кадров</w:t>
            </w:r>
          </w:p>
          <w:p w:rsidR="009047F5" w:rsidRPr="006D5074" w:rsidRDefault="009047F5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 Мясникова</w:t>
            </w:r>
          </w:p>
        </w:tc>
      </w:tr>
      <w:tr w:rsidR="009D62B0" w:rsidRPr="00CA7402" w:rsidTr="00353963">
        <w:trPr>
          <w:trHeight w:val="63"/>
          <w:jc w:val="center"/>
        </w:trPr>
        <w:tc>
          <w:tcPr>
            <w:tcW w:w="567" w:type="dxa"/>
          </w:tcPr>
          <w:p w:rsidR="009D62B0" w:rsidRPr="00C37BC8" w:rsidRDefault="00C37BC8" w:rsidP="003505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5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9D62B0" w:rsidRPr="006D5074" w:rsidRDefault="009D62B0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заявки на поставку продуктов питания, канцтоваров, мягкого инвентаря</w:t>
            </w:r>
          </w:p>
        </w:tc>
        <w:tc>
          <w:tcPr>
            <w:tcW w:w="2551" w:type="dxa"/>
          </w:tcPr>
          <w:p w:rsidR="009047F5" w:rsidRPr="009047F5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47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</w:t>
            </w:r>
          </w:p>
          <w:p w:rsidR="009047F5" w:rsidRPr="00C37BC8" w:rsidRDefault="009047F5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9D62B0" w:rsidRDefault="009047F5" w:rsidP="009047F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9D62B0" w:rsidRDefault="00C46A39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  <w:p w:rsidR="00C46A39" w:rsidRPr="006D5074" w:rsidRDefault="00C46A39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М.В. Пятак</w:t>
            </w:r>
          </w:p>
        </w:tc>
      </w:tr>
      <w:tr w:rsidR="006859DF" w:rsidRPr="00CA7402" w:rsidTr="00353963">
        <w:trPr>
          <w:trHeight w:val="63"/>
          <w:jc w:val="center"/>
        </w:trPr>
        <w:tc>
          <w:tcPr>
            <w:tcW w:w="567" w:type="dxa"/>
          </w:tcPr>
          <w:p w:rsidR="006859DF" w:rsidRPr="00C37BC8" w:rsidRDefault="00C37BC8" w:rsidP="003505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5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</w:tcPr>
          <w:p w:rsidR="006859DF" w:rsidRDefault="00C37BC8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и утверждение тарифов на дополнительные платные социальные услуги</w:t>
            </w:r>
          </w:p>
        </w:tc>
        <w:tc>
          <w:tcPr>
            <w:tcW w:w="2551" w:type="dxa"/>
          </w:tcPr>
          <w:p w:rsidR="00C46A39" w:rsidRPr="009047F5" w:rsidRDefault="00C46A39" w:rsidP="00C46A3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  <w:r w:rsidRPr="009047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-09.06</w:t>
            </w:r>
          </w:p>
          <w:p w:rsidR="00C46A39" w:rsidRPr="00C37BC8" w:rsidRDefault="00C46A39" w:rsidP="00C46A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859DF" w:rsidRDefault="00C46A39" w:rsidP="00C46A3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6859DF" w:rsidRDefault="00C46A39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</w:t>
            </w:r>
          </w:p>
          <w:p w:rsidR="00C46A39" w:rsidRPr="006D5074" w:rsidRDefault="00C46A39" w:rsidP="0053234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Д.А. Власова</w:t>
            </w:r>
          </w:p>
        </w:tc>
      </w:tr>
      <w:tr w:rsidR="004C5DFC" w:rsidRPr="00CA7402" w:rsidTr="00353963">
        <w:trPr>
          <w:trHeight w:val="63"/>
          <w:jc w:val="center"/>
        </w:trPr>
        <w:tc>
          <w:tcPr>
            <w:tcW w:w="567" w:type="dxa"/>
          </w:tcPr>
          <w:p w:rsidR="004C5DFC" w:rsidRPr="00C37BC8" w:rsidRDefault="00C37BC8" w:rsidP="003505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05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</w:tcPr>
          <w:p w:rsidR="007143FC" w:rsidRPr="007143FC" w:rsidRDefault="007143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оздоровления и отдыха детей и подростков из малообеспеченных семей, семей находящихся в социально-опасном положении и группе риска. Информирование о наличии путевок в ТП КГГУ (УСЗН) Северо-Енисейского района в группе  «Семейный клуб «Надежда»,</w:t>
            </w:r>
          </w:p>
          <w:p w:rsidR="004C5DFC" w:rsidRDefault="007143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>в приложении WhatsApp</w:t>
            </w:r>
          </w:p>
        </w:tc>
        <w:tc>
          <w:tcPr>
            <w:tcW w:w="2551" w:type="dxa"/>
          </w:tcPr>
          <w:p w:rsidR="004C5DFC" w:rsidRDefault="007143FC" w:rsidP="0053234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FC">
              <w:rPr>
                <w:rFonts w:ascii="Times New Roman" w:hAnsi="Times New Roman" w:cs="Times New Roman"/>
                <w:b/>
                <w:sz w:val="20"/>
                <w:szCs w:val="20"/>
              </w:rPr>
              <w:t>При обращении родителей (при условии снятия карантина)</w:t>
            </w:r>
          </w:p>
          <w:p w:rsidR="007143FC" w:rsidRDefault="007143FC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7143FC" w:rsidRPr="00365670" w:rsidRDefault="007143FC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7143FC" w:rsidRDefault="007143FC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7143FC" w:rsidRDefault="007143FC" w:rsidP="007143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4C5DFC" w:rsidRPr="006D5074" w:rsidRDefault="007143FC" w:rsidP="007143F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Юронина</w:t>
            </w:r>
          </w:p>
        </w:tc>
      </w:tr>
      <w:tr w:rsidR="007143FC" w:rsidRPr="00CA7402" w:rsidTr="00353963">
        <w:trPr>
          <w:trHeight w:val="63"/>
          <w:jc w:val="center"/>
        </w:trPr>
        <w:tc>
          <w:tcPr>
            <w:tcW w:w="567" w:type="dxa"/>
          </w:tcPr>
          <w:p w:rsidR="007143FC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3" w:type="dxa"/>
          </w:tcPr>
          <w:p w:rsidR="007143FC" w:rsidRDefault="007143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детей о работе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 семье и детям</w:t>
            </w: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пандемии. Выдача памяток о профилактике коронавируса, профилактике суицида и буклетов «Безопасное лето!»</w:t>
            </w:r>
          </w:p>
        </w:tc>
        <w:tc>
          <w:tcPr>
            <w:tcW w:w="2551" w:type="dxa"/>
          </w:tcPr>
          <w:p w:rsidR="007143FC" w:rsidRPr="007143FC" w:rsidRDefault="007143FC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FC">
              <w:rPr>
                <w:rFonts w:ascii="Times New Roman" w:hAnsi="Times New Roman" w:cs="Times New Roman"/>
                <w:b/>
                <w:sz w:val="20"/>
                <w:szCs w:val="20"/>
              </w:rPr>
              <w:t>16.06</w:t>
            </w:r>
          </w:p>
          <w:p w:rsidR="007143FC" w:rsidRDefault="007143FC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3FC">
              <w:rPr>
                <w:rFonts w:ascii="Times New Roman" w:hAnsi="Times New Roman" w:cs="Times New Roman"/>
                <w:b/>
                <w:sz w:val="20"/>
                <w:szCs w:val="20"/>
              </w:rPr>
              <w:t>30.06</w:t>
            </w:r>
          </w:p>
          <w:p w:rsidR="007143FC" w:rsidRDefault="007143FC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7143FC" w:rsidRPr="00365670" w:rsidRDefault="007143FC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7143FC" w:rsidRDefault="007143FC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7143FC" w:rsidRDefault="007143FC" w:rsidP="007143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7143FC" w:rsidRPr="006D5074" w:rsidRDefault="007143FC" w:rsidP="007143F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Т.В. Юронина </w:t>
            </w:r>
          </w:p>
        </w:tc>
      </w:tr>
      <w:tr w:rsidR="007143FC" w:rsidRPr="00CA7402" w:rsidTr="00353963">
        <w:trPr>
          <w:trHeight w:val="63"/>
          <w:jc w:val="center"/>
        </w:trPr>
        <w:tc>
          <w:tcPr>
            <w:tcW w:w="567" w:type="dxa"/>
          </w:tcPr>
          <w:p w:rsidR="007143FC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3" w:type="dxa"/>
          </w:tcPr>
          <w:p w:rsidR="007143FC" w:rsidRPr="007143FC" w:rsidRDefault="007143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а так же в WhatsApp </w:t>
            </w: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«Семейный клуб «Надежда» буклета для несовершеннолетних «Безопасное </w:t>
            </w:r>
            <w:r w:rsidRPr="0071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>(в случае снятия карантина во время рейдов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 xml:space="preserve"> бесед с детьми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дома и на природе»</w:t>
            </w: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143FC" w:rsidRDefault="007143FC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  <w:p w:rsidR="007143FC" w:rsidRDefault="007143FC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7143FC" w:rsidRPr="00365670" w:rsidRDefault="007143FC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7143FC" w:rsidRPr="007143FC" w:rsidRDefault="007143FC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2763" w:type="dxa"/>
          </w:tcPr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7143FC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Юронина</w:t>
            </w:r>
          </w:p>
        </w:tc>
      </w:tr>
      <w:tr w:rsidR="007143FC" w:rsidRPr="00CA7402" w:rsidTr="00353963">
        <w:trPr>
          <w:trHeight w:val="63"/>
          <w:jc w:val="center"/>
        </w:trPr>
        <w:tc>
          <w:tcPr>
            <w:tcW w:w="567" w:type="dxa"/>
          </w:tcPr>
          <w:p w:rsidR="007143FC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83" w:type="dxa"/>
          </w:tcPr>
          <w:p w:rsidR="007143FC" w:rsidRPr="007143FC" w:rsidRDefault="007143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>, а так же в WhatsApp в группе «Семейный клуб «Надежда» видеоролико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 теме «Безопасные каникулы»</w:t>
            </w: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снятия карантина просмотр роликов с дальнейшим обсуждением  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 xml:space="preserve"> членами  клубного объединения «НеПоСеДы»)</w:t>
            </w:r>
          </w:p>
        </w:tc>
        <w:tc>
          <w:tcPr>
            <w:tcW w:w="2551" w:type="dxa"/>
          </w:tcPr>
          <w:p w:rsidR="007143FC" w:rsidRDefault="007143FC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</w:p>
          <w:p w:rsidR="007143FC" w:rsidRDefault="007143FC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7143FC" w:rsidRPr="00365670" w:rsidRDefault="007143FC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7143FC" w:rsidRDefault="007143FC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2763" w:type="dxa"/>
          </w:tcPr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7143FC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Юронина</w:t>
            </w:r>
          </w:p>
        </w:tc>
      </w:tr>
      <w:tr w:rsidR="007143FC" w:rsidRPr="00CA7402" w:rsidTr="00353963">
        <w:trPr>
          <w:trHeight w:val="63"/>
          <w:jc w:val="center"/>
        </w:trPr>
        <w:tc>
          <w:tcPr>
            <w:tcW w:w="567" w:type="dxa"/>
          </w:tcPr>
          <w:p w:rsidR="007143FC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3" w:type="dxa"/>
          </w:tcPr>
          <w:p w:rsidR="007143FC" w:rsidRPr="007143FC" w:rsidRDefault="007143FC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3FC">
              <w:rPr>
                <w:rFonts w:ascii="Times New Roman" w:hAnsi="Times New Roman" w:cs="Times New Roman"/>
                <w:sz w:val="24"/>
                <w:szCs w:val="24"/>
              </w:rPr>
              <w:t>Рекомендации по различным жизненным вопросам, направленные на избежание стресса у пожилых граждан в условиях самоизоляции</w:t>
            </w:r>
          </w:p>
        </w:tc>
        <w:tc>
          <w:tcPr>
            <w:tcW w:w="2551" w:type="dxa"/>
          </w:tcPr>
          <w:p w:rsidR="007143FC" w:rsidRDefault="007143FC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 в телефонном режиме</w:t>
            </w:r>
          </w:p>
          <w:p w:rsidR="007143FC" w:rsidRDefault="007143FC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7143FC" w:rsidRPr="00365670" w:rsidRDefault="007143FC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7143FC" w:rsidRDefault="007143FC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2763" w:type="dxa"/>
          </w:tcPr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7143FC" w:rsidRPr="00365670" w:rsidRDefault="007143FC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CD" w:rsidRPr="00CA7402" w:rsidTr="00353963">
        <w:trPr>
          <w:trHeight w:val="63"/>
          <w:jc w:val="center"/>
        </w:trPr>
        <w:tc>
          <w:tcPr>
            <w:tcW w:w="567" w:type="dxa"/>
          </w:tcPr>
          <w:p w:rsidR="00EE4BCD" w:rsidRPr="00C37BC8" w:rsidRDefault="003505F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3" w:type="dxa"/>
          </w:tcPr>
          <w:p w:rsidR="00EE4BCD" w:rsidRPr="007143FC" w:rsidRDefault="00EE4BCD" w:rsidP="00EE4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BCD">
              <w:rPr>
                <w:rFonts w:ascii="Times New Roman" w:hAnsi="Times New Roman" w:cs="Times New Roman"/>
                <w:sz w:val="24"/>
                <w:szCs w:val="24"/>
              </w:rPr>
              <w:t>Дистанционная помощь в подготовке  к участию в 6-м Всероссийском  конкурсе личных достижений пенсионеров в изучении компьютерной грамотности «Спасибо Интернету – 2020»</w:t>
            </w:r>
          </w:p>
        </w:tc>
        <w:tc>
          <w:tcPr>
            <w:tcW w:w="2551" w:type="dxa"/>
          </w:tcPr>
          <w:p w:rsidR="00EE4BCD" w:rsidRDefault="00EE4BCD" w:rsidP="00EE4B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течение месяца 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EE4BCD" w:rsidRPr="00365670" w:rsidRDefault="00EE4BCD" w:rsidP="00EE4B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EE4BCD" w:rsidRDefault="00EE4BCD" w:rsidP="00EE4B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2763" w:type="dxa"/>
          </w:tcPr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43FC" w:rsidRDefault="007143FC" w:rsidP="007143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143FC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A5" w:rsidRDefault="006201A5" w:rsidP="00C03A33">
      <w:pPr>
        <w:spacing w:after="0" w:line="240" w:lineRule="auto"/>
      </w:pPr>
      <w:r>
        <w:separator/>
      </w:r>
    </w:p>
  </w:endnote>
  <w:endnote w:type="continuationSeparator" w:id="1">
    <w:p w:rsidR="006201A5" w:rsidRDefault="006201A5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A5" w:rsidRDefault="006201A5" w:rsidP="00C03A33">
      <w:pPr>
        <w:spacing w:after="0" w:line="240" w:lineRule="auto"/>
      </w:pPr>
      <w:r>
        <w:separator/>
      </w:r>
    </w:p>
  </w:footnote>
  <w:footnote w:type="continuationSeparator" w:id="1">
    <w:p w:rsidR="006201A5" w:rsidRDefault="006201A5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DD9"/>
    <w:rsid w:val="000032B7"/>
    <w:rsid w:val="000131F1"/>
    <w:rsid w:val="00021228"/>
    <w:rsid w:val="000227E8"/>
    <w:rsid w:val="00036E03"/>
    <w:rsid w:val="00051765"/>
    <w:rsid w:val="00051D44"/>
    <w:rsid w:val="00055F28"/>
    <w:rsid w:val="00081025"/>
    <w:rsid w:val="000848AA"/>
    <w:rsid w:val="000961AE"/>
    <w:rsid w:val="000A121E"/>
    <w:rsid w:val="000C2484"/>
    <w:rsid w:val="000C33A2"/>
    <w:rsid w:val="000C618A"/>
    <w:rsid w:val="000C6E3A"/>
    <w:rsid w:val="000E1D6E"/>
    <w:rsid w:val="000E38D6"/>
    <w:rsid w:val="000F0C7E"/>
    <w:rsid w:val="000F7605"/>
    <w:rsid w:val="00107D24"/>
    <w:rsid w:val="00122A96"/>
    <w:rsid w:val="001246DD"/>
    <w:rsid w:val="00164456"/>
    <w:rsid w:val="00171876"/>
    <w:rsid w:val="00171C90"/>
    <w:rsid w:val="00174525"/>
    <w:rsid w:val="001854E9"/>
    <w:rsid w:val="001B1F9B"/>
    <w:rsid w:val="001B2D9B"/>
    <w:rsid w:val="001C65F5"/>
    <w:rsid w:val="001E7D63"/>
    <w:rsid w:val="001F1BD0"/>
    <w:rsid w:val="001F2615"/>
    <w:rsid w:val="00215D73"/>
    <w:rsid w:val="002241E2"/>
    <w:rsid w:val="00235721"/>
    <w:rsid w:val="00240E5C"/>
    <w:rsid w:val="00242DDA"/>
    <w:rsid w:val="00257211"/>
    <w:rsid w:val="00286283"/>
    <w:rsid w:val="002A3AB8"/>
    <w:rsid w:val="002A7498"/>
    <w:rsid w:val="002C69C0"/>
    <w:rsid w:val="002D26F0"/>
    <w:rsid w:val="002D282B"/>
    <w:rsid w:val="0030562C"/>
    <w:rsid w:val="003072EA"/>
    <w:rsid w:val="0030753C"/>
    <w:rsid w:val="0031185B"/>
    <w:rsid w:val="003131EF"/>
    <w:rsid w:val="0031511D"/>
    <w:rsid w:val="00317321"/>
    <w:rsid w:val="003427DA"/>
    <w:rsid w:val="00342855"/>
    <w:rsid w:val="003505F7"/>
    <w:rsid w:val="003532F9"/>
    <w:rsid w:val="00353963"/>
    <w:rsid w:val="00365670"/>
    <w:rsid w:val="003B4C9B"/>
    <w:rsid w:val="003C38F8"/>
    <w:rsid w:val="003F07D8"/>
    <w:rsid w:val="0041514A"/>
    <w:rsid w:val="004342C3"/>
    <w:rsid w:val="00436286"/>
    <w:rsid w:val="00436AC0"/>
    <w:rsid w:val="00465C31"/>
    <w:rsid w:val="00470C9F"/>
    <w:rsid w:val="004720DE"/>
    <w:rsid w:val="00486AA4"/>
    <w:rsid w:val="00496BDE"/>
    <w:rsid w:val="004A6AF7"/>
    <w:rsid w:val="004B683D"/>
    <w:rsid w:val="004C5DFC"/>
    <w:rsid w:val="004C6D65"/>
    <w:rsid w:val="004D4E1F"/>
    <w:rsid w:val="004D4F6F"/>
    <w:rsid w:val="004E1C60"/>
    <w:rsid w:val="004F7C45"/>
    <w:rsid w:val="00513C9B"/>
    <w:rsid w:val="00513E2F"/>
    <w:rsid w:val="005442A7"/>
    <w:rsid w:val="00552889"/>
    <w:rsid w:val="00583E2D"/>
    <w:rsid w:val="00591DC3"/>
    <w:rsid w:val="00592F78"/>
    <w:rsid w:val="00597FD6"/>
    <w:rsid w:val="005A135B"/>
    <w:rsid w:val="005B64EF"/>
    <w:rsid w:val="005B726B"/>
    <w:rsid w:val="005C5745"/>
    <w:rsid w:val="005D6787"/>
    <w:rsid w:val="006201A5"/>
    <w:rsid w:val="00631AC2"/>
    <w:rsid w:val="006520B5"/>
    <w:rsid w:val="006621F5"/>
    <w:rsid w:val="006859DF"/>
    <w:rsid w:val="006B2CA5"/>
    <w:rsid w:val="006D5074"/>
    <w:rsid w:val="006E320C"/>
    <w:rsid w:val="00700004"/>
    <w:rsid w:val="007074B9"/>
    <w:rsid w:val="007143FC"/>
    <w:rsid w:val="0072185E"/>
    <w:rsid w:val="007228FC"/>
    <w:rsid w:val="0073242B"/>
    <w:rsid w:val="00750047"/>
    <w:rsid w:val="00760698"/>
    <w:rsid w:val="0076241F"/>
    <w:rsid w:val="00781341"/>
    <w:rsid w:val="00784A6C"/>
    <w:rsid w:val="00785845"/>
    <w:rsid w:val="00787EAE"/>
    <w:rsid w:val="007D0349"/>
    <w:rsid w:val="007D4C10"/>
    <w:rsid w:val="007E35AA"/>
    <w:rsid w:val="007F26E1"/>
    <w:rsid w:val="007F706A"/>
    <w:rsid w:val="008052BD"/>
    <w:rsid w:val="00810CB0"/>
    <w:rsid w:val="00814177"/>
    <w:rsid w:val="008147EF"/>
    <w:rsid w:val="00832A64"/>
    <w:rsid w:val="00843696"/>
    <w:rsid w:val="0085018B"/>
    <w:rsid w:val="00862C40"/>
    <w:rsid w:val="008A449C"/>
    <w:rsid w:val="008B1B5E"/>
    <w:rsid w:val="008B5F9E"/>
    <w:rsid w:val="008B780E"/>
    <w:rsid w:val="009047F5"/>
    <w:rsid w:val="009339FE"/>
    <w:rsid w:val="00936193"/>
    <w:rsid w:val="00937164"/>
    <w:rsid w:val="00941FD3"/>
    <w:rsid w:val="00962E94"/>
    <w:rsid w:val="0097265A"/>
    <w:rsid w:val="00980B77"/>
    <w:rsid w:val="009911C3"/>
    <w:rsid w:val="009938EA"/>
    <w:rsid w:val="009963F2"/>
    <w:rsid w:val="00997239"/>
    <w:rsid w:val="009A2D05"/>
    <w:rsid w:val="009D3DD9"/>
    <w:rsid w:val="009D405D"/>
    <w:rsid w:val="009D4181"/>
    <w:rsid w:val="009D62B0"/>
    <w:rsid w:val="009F0D0A"/>
    <w:rsid w:val="009F68E7"/>
    <w:rsid w:val="00A04DF0"/>
    <w:rsid w:val="00A15117"/>
    <w:rsid w:val="00A4088E"/>
    <w:rsid w:val="00A435DC"/>
    <w:rsid w:val="00A53B73"/>
    <w:rsid w:val="00A6069D"/>
    <w:rsid w:val="00AB245F"/>
    <w:rsid w:val="00AB5029"/>
    <w:rsid w:val="00AD4E70"/>
    <w:rsid w:val="00AF096E"/>
    <w:rsid w:val="00B20FE7"/>
    <w:rsid w:val="00B35888"/>
    <w:rsid w:val="00B44566"/>
    <w:rsid w:val="00BB3306"/>
    <w:rsid w:val="00BE1919"/>
    <w:rsid w:val="00C0100B"/>
    <w:rsid w:val="00C03A33"/>
    <w:rsid w:val="00C06DCA"/>
    <w:rsid w:val="00C37BC8"/>
    <w:rsid w:val="00C46A39"/>
    <w:rsid w:val="00C61426"/>
    <w:rsid w:val="00C93A8A"/>
    <w:rsid w:val="00C94EAD"/>
    <w:rsid w:val="00CA1BB7"/>
    <w:rsid w:val="00CA7402"/>
    <w:rsid w:val="00CC395B"/>
    <w:rsid w:val="00D13549"/>
    <w:rsid w:val="00D17289"/>
    <w:rsid w:val="00D37752"/>
    <w:rsid w:val="00D95190"/>
    <w:rsid w:val="00DC6B50"/>
    <w:rsid w:val="00DD6F1C"/>
    <w:rsid w:val="00DE2CA3"/>
    <w:rsid w:val="00E50F39"/>
    <w:rsid w:val="00E85D70"/>
    <w:rsid w:val="00ED668F"/>
    <w:rsid w:val="00EE4BCD"/>
    <w:rsid w:val="00EF493A"/>
    <w:rsid w:val="00F11535"/>
    <w:rsid w:val="00F27F71"/>
    <w:rsid w:val="00F34201"/>
    <w:rsid w:val="00F56B54"/>
    <w:rsid w:val="00F8377C"/>
    <w:rsid w:val="00F93200"/>
    <w:rsid w:val="00FA35A9"/>
    <w:rsid w:val="00FB5315"/>
    <w:rsid w:val="00FC31CC"/>
    <w:rsid w:val="00FD34B0"/>
    <w:rsid w:val="00FD61DA"/>
    <w:rsid w:val="00FD74E2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DE"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5679-EB68-444A-BD70-92EE22E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6</cp:revision>
  <cp:lastPrinted>2020-06-08T06:41:00Z</cp:lastPrinted>
  <dcterms:created xsi:type="dcterms:W3CDTF">2020-06-08T01:49:00Z</dcterms:created>
  <dcterms:modified xsi:type="dcterms:W3CDTF">2020-06-08T06:41:00Z</dcterms:modified>
</cp:coreProperties>
</file>