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56" w:rsidRPr="00154856" w:rsidRDefault="00154856" w:rsidP="00154856">
      <w:pPr>
        <w:pStyle w:val="10"/>
        <w:keepNext/>
        <w:keepLines/>
        <w:spacing w:line="240" w:lineRule="exact"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4856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Приложение № 4 </w:t>
      </w:r>
    </w:p>
    <w:p w:rsidR="00154856" w:rsidRPr="00154856" w:rsidRDefault="00154856" w:rsidP="00154856">
      <w:pPr>
        <w:pStyle w:val="10"/>
        <w:keepNext/>
        <w:keepLines/>
        <w:spacing w:line="240" w:lineRule="exact"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4856">
        <w:rPr>
          <w:rFonts w:ascii="Times New Roman" w:eastAsia="Calibri" w:hAnsi="Times New Roman" w:cs="Times New Roman"/>
          <w:b w:val="0"/>
          <w:sz w:val="28"/>
          <w:szCs w:val="28"/>
        </w:rPr>
        <w:t>к приказу от 02.07.2018 № 17/1-ОД</w:t>
      </w:r>
    </w:p>
    <w:p w:rsidR="008574DE" w:rsidRDefault="008574DE" w:rsidP="0015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3E" w:rsidRDefault="00547E3E" w:rsidP="00CF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547E3E" w:rsidRPr="00547E3E" w:rsidRDefault="00CF7B60" w:rsidP="00CF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конфликте интересов </w:t>
      </w:r>
    </w:p>
    <w:p w:rsidR="00547E3E" w:rsidRPr="00CF7B60" w:rsidRDefault="00CD4D0B" w:rsidP="00CF7B60">
      <w:pPr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краевого государственного</w:t>
      </w:r>
      <w:r w:rsidR="00CF7B60">
        <w:rPr>
          <w:rFonts w:ascii="Times New Roman" w:hAnsi="Times New Roman" w:cs="Times New Roman"/>
          <w:bCs/>
          <w:sz w:val="28"/>
          <w:szCs w:val="28"/>
        </w:rPr>
        <w:t xml:space="preserve"> бюджетного</w:t>
      </w:r>
      <w:r w:rsidR="00547E3E" w:rsidRPr="00CF7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7B60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547E3E" w:rsidRPr="00CF7B60">
        <w:rPr>
          <w:rFonts w:ascii="Times New Roman" w:hAnsi="Times New Roman" w:cs="Times New Roman"/>
          <w:bCs/>
          <w:sz w:val="28"/>
          <w:szCs w:val="28"/>
        </w:rPr>
        <w:t xml:space="preserve"> социального обслуживания</w:t>
      </w:r>
    </w:p>
    <w:p w:rsidR="00CF7B60" w:rsidRDefault="00547E3E" w:rsidP="00CF7B60">
      <w:pPr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F7B60">
        <w:rPr>
          <w:rFonts w:ascii="Times New Roman" w:hAnsi="Times New Roman" w:cs="Times New Roman"/>
          <w:bCs/>
          <w:sz w:val="28"/>
          <w:szCs w:val="28"/>
        </w:rPr>
        <w:t xml:space="preserve">«Комплексный центр социального обслуживания населения </w:t>
      </w:r>
    </w:p>
    <w:p w:rsidR="00547E3E" w:rsidRDefault="00CD4D0B" w:rsidP="00CF7B60">
      <w:pPr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«Северо-Енисейский</w:t>
      </w:r>
      <w:r w:rsidR="00547E3E" w:rsidRPr="00CF7B60">
        <w:rPr>
          <w:rFonts w:ascii="Times New Roman" w:hAnsi="Times New Roman" w:cs="Times New Roman"/>
          <w:bCs/>
          <w:sz w:val="28"/>
          <w:szCs w:val="28"/>
        </w:rPr>
        <w:t>»</w:t>
      </w:r>
    </w:p>
    <w:p w:rsidR="00CF7B60" w:rsidRPr="00CF7B60" w:rsidRDefault="00CF7B60" w:rsidP="00CF7B60">
      <w:pPr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47E3E" w:rsidRDefault="00547E3E" w:rsidP="00CF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4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положения</w:t>
      </w:r>
    </w:p>
    <w:p w:rsidR="00CF7B60" w:rsidRPr="00547E3E" w:rsidRDefault="00CF7B60" w:rsidP="00CF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3E" w:rsidRPr="00CF7B60" w:rsidRDefault="00547E3E" w:rsidP="00CF7B60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4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47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CF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CF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конфликте интересов </w:t>
      </w:r>
      <w:r w:rsidR="00CD4D0B">
        <w:rPr>
          <w:rFonts w:ascii="Times New Roman" w:hAnsi="Times New Roman" w:cs="Times New Roman"/>
          <w:bCs/>
          <w:sz w:val="28"/>
          <w:szCs w:val="28"/>
        </w:rPr>
        <w:t xml:space="preserve">краевого государственного </w:t>
      </w:r>
      <w:r w:rsidR="00CF7B60">
        <w:rPr>
          <w:rFonts w:ascii="Times New Roman" w:hAnsi="Times New Roman" w:cs="Times New Roman"/>
          <w:bCs/>
          <w:sz w:val="28"/>
          <w:szCs w:val="28"/>
        </w:rPr>
        <w:t>бюджетного</w:t>
      </w:r>
      <w:r w:rsidR="00CF7B60" w:rsidRPr="00CF7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7B60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CF7B60" w:rsidRPr="00CF7B60">
        <w:rPr>
          <w:rFonts w:ascii="Times New Roman" w:hAnsi="Times New Roman" w:cs="Times New Roman"/>
          <w:bCs/>
          <w:sz w:val="28"/>
          <w:szCs w:val="28"/>
        </w:rPr>
        <w:t xml:space="preserve"> социального обслуживания</w:t>
      </w:r>
      <w:r w:rsidR="00CF7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7B60" w:rsidRPr="00CF7B60">
        <w:rPr>
          <w:rFonts w:ascii="Times New Roman" w:hAnsi="Times New Roman" w:cs="Times New Roman"/>
          <w:bCs/>
          <w:sz w:val="28"/>
          <w:szCs w:val="28"/>
        </w:rPr>
        <w:t xml:space="preserve">«Комплексный центр социального обслуживания населения </w:t>
      </w:r>
      <w:r w:rsidR="00CD4D0B">
        <w:rPr>
          <w:rFonts w:ascii="Times New Roman" w:hAnsi="Times New Roman" w:cs="Times New Roman"/>
          <w:bCs/>
          <w:sz w:val="28"/>
          <w:szCs w:val="28"/>
        </w:rPr>
        <w:t>«Северо-Енисейский</w:t>
      </w:r>
      <w:r w:rsidR="00CF7B60" w:rsidRPr="00CF7B60">
        <w:rPr>
          <w:rFonts w:ascii="Times New Roman" w:hAnsi="Times New Roman" w:cs="Times New Roman"/>
          <w:bCs/>
          <w:sz w:val="28"/>
          <w:szCs w:val="28"/>
        </w:rPr>
        <w:t>»</w:t>
      </w:r>
      <w:r w:rsidR="00CF7B60">
        <w:rPr>
          <w:rFonts w:ascii="Times New Roman" w:hAnsi="Times New Roman" w:cs="Times New Roman"/>
          <w:bCs/>
          <w:sz w:val="28"/>
          <w:szCs w:val="28"/>
        </w:rPr>
        <w:t xml:space="preserve"> (далее – Учреждение) </w:t>
      </w:r>
      <w:r w:rsidRPr="00547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в соответствии с Федеральным законом от 25.12.2008</w:t>
      </w:r>
      <w:r w:rsidR="00CF7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7E3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</w:t>
      </w:r>
      <w:r w:rsidR="00CF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Федеральным законом</w:t>
      </w:r>
      <w:r w:rsidR="00CF7B60" w:rsidRPr="0054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12.01.1996 № 7-ФЗ «О некоммерческих организациях»</w:t>
      </w:r>
      <w:r w:rsidR="00CF7B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7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7E3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Методических рекомендаций по разработке и принятию</w:t>
      </w:r>
      <w:r w:rsidR="00CF7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7E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мер по предупреждению и противодействию коррупции,</w:t>
      </w:r>
      <w:r w:rsidR="00CF7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7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разработанных Министерством труда и социальной защиты</w:t>
      </w:r>
      <w:proofErr w:type="gramEnd"/>
      <w:r w:rsidRPr="0054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</w:t>
      </w:r>
      <w:r w:rsidR="00CF7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7E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определения системы мер по предотвращению и урегулированию конфликта</w:t>
      </w:r>
      <w:r w:rsidR="00CF7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7E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в рамках ре</w:t>
      </w:r>
      <w:r w:rsidR="00CF7B6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уставных целей и задач У</w:t>
      </w:r>
      <w:r w:rsidRPr="00547E3E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547E3E" w:rsidRPr="00547E3E" w:rsidRDefault="00547E3E" w:rsidP="00CF7B60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Основной задачей деятельности </w:t>
      </w:r>
      <w:r w:rsidR="00CF7B6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47E3E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по предотвращению и</w:t>
      </w:r>
      <w:r w:rsidR="00CF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E3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урегулированию конфликта интересов является ограничение влияния частных</w:t>
      </w:r>
      <w:r w:rsidR="00CF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E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интересов, личной заинтересованности работников учреждения на реализуемые ими</w:t>
      </w:r>
      <w:r w:rsidR="00CF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E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функции, принимаемые деловые решения.</w:t>
      </w:r>
    </w:p>
    <w:p w:rsidR="00547E3E" w:rsidRPr="00547E3E" w:rsidRDefault="00547E3E" w:rsidP="00CF7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CF7B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F7B60" w:rsidRPr="0054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нормами статьи 27 Федерального закона от 12.01.1996 № 7-ФЗ «О</w:t>
      </w:r>
      <w:r w:rsidR="00CF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B60" w:rsidRPr="00547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организациях»</w:t>
      </w:r>
      <w:r w:rsidR="00CF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B60" w:rsidRPr="004F1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конфликт интересов</w:t>
      </w:r>
      <w:r w:rsidRPr="0054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ситуация, при которой личная заинтересованность</w:t>
      </w:r>
      <w:r w:rsidR="00CF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E3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(прямая или косвенная) работника учреждения влияет или может повлиять на</w:t>
      </w:r>
      <w:r w:rsidR="00CF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исполнение им должностных (трудовых) обязанностей или при которой</w:t>
      </w:r>
      <w:r w:rsidR="00CF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E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или может возникнуть противоречие между личной заинтересованностью</w:t>
      </w:r>
      <w:r w:rsidR="00CF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и правами и законными интересами учреждения, способное привести к</w:t>
      </w:r>
      <w:r w:rsidR="00CF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причинению вреда правам и законным интересам, имуществу и (или) деловой</w:t>
      </w:r>
      <w:r w:rsidR="00CF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репутации учреждения.</w:t>
      </w:r>
    </w:p>
    <w:p w:rsidR="004F14DD" w:rsidRPr="004F14DD" w:rsidRDefault="004F14DD" w:rsidP="004F1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или иная заинтересованность, которая влияет или может повлиять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им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ностных (трудовых) обязанностей</w:t>
      </w: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4DD" w:rsidRPr="004F14DD" w:rsidRDefault="004F14DD" w:rsidP="004F1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Действие настоящего Положения распространяется на всех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в том числе выполняющих работу по совместительству.</w:t>
      </w:r>
    </w:p>
    <w:p w:rsidR="004F14DD" w:rsidRDefault="004F14DD" w:rsidP="004F1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Содержание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учреждения под под</w:t>
      </w: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пись, в том числе при приеме на работу (до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трудового договора).</w:t>
      </w:r>
    </w:p>
    <w:p w:rsidR="00154856" w:rsidRPr="004F14DD" w:rsidRDefault="00154856" w:rsidP="00154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DD" w:rsidRDefault="004F14DD" w:rsidP="004F14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принципы управления предотвращением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14DD" w:rsidRDefault="004F14DD" w:rsidP="004F14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урегулированием конфликта интересов</w:t>
      </w:r>
    </w:p>
    <w:p w:rsidR="004F14DD" w:rsidRPr="004F14DD" w:rsidRDefault="004F14DD" w:rsidP="004F14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DD" w:rsidRPr="004F14DD" w:rsidRDefault="004F14DD" w:rsidP="004F1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предотвращению и урегулированию конфликта интересов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 осуществляется на основании следующих основных принципов:</w:t>
      </w:r>
    </w:p>
    <w:p w:rsidR="004F14DD" w:rsidRDefault="004F14DD" w:rsidP="004F1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приоритетное применение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по предупреждению коррупции; </w:t>
      </w:r>
    </w:p>
    <w:p w:rsidR="004F14DD" w:rsidRPr="004F14DD" w:rsidRDefault="004F14DD" w:rsidP="004F1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раскрытия сведений о реальном или потенциальном конфликте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интересов;</w:t>
      </w:r>
    </w:p>
    <w:p w:rsidR="004F14DD" w:rsidRPr="004F14DD" w:rsidRDefault="004F14DD" w:rsidP="004F1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при выявлении каждого конфликта интересов и его урегулировании;</w:t>
      </w:r>
    </w:p>
    <w:p w:rsidR="004F14DD" w:rsidRPr="004F14DD" w:rsidRDefault="004F14DD" w:rsidP="004F1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процесса раскрытия сведений о конфликте интересов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его урегулирования;</w:t>
      </w:r>
    </w:p>
    <w:p w:rsidR="004F14DD" w:rsidRPr="004F14DD" w:rsidRDefault="004F14DD" w:rsidP="004F1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баланса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тересов учреждения и работника У</w:t>
      </w: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урегулировании конфликта интересов;</w:t>
      </w:r>
    </w:p>
    <w:p w:rsidR="004F14DD" w:rsidRDefault="004F14DD" w:rsidP="004F1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работника учреждения от преследования в связи с сообщением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конфликте интересов, который был своевременно раскрыт работником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 (предотвращен) У</w:t>
      </w: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чреждением.</w:t>
      </w:r>
    </w:p>
    <w:p w:rsidR="004F14DD" w:rsidRPr="004F14DD" w:rsidRDefault="004F14DD" w:rsidP="004F1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DD" w:rsidRPr="004F14DD" w:rsidRDefault="004F14DD" w:rsidP="004F14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3 Обязанности работника учреждения в связи с раскрытием</w:t>
      </w:r>
    </w:p>
    <w:p w:rsidR="004F14DD" w:rsidRDefault="004F14DD" w:rsidP="004F14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урегулированием конфликта интересов</w:t>
      </w:r>
    </w:p>
    <w:p w:rsidR="004F14DD" w:rsidRPr="004F14DD" w:rsidRDefault="004F14DD" w:rsidP="004F1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DD" w:rsidRPr="004F14DD" w:rsidRDefault="004F14DD" w:rsidP="004F1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Работник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при выполнении своих должностных обязанностей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обязан:</w:t>
      </w:r>
    </w:p>
    <w:p w:rsidR="004F14DD" w:rsidRPr="004F14DD" w:rsidRDefault="004F14DD" w:rsidP="004F1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интересы учреждения, прежде всего в отношении целей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4F14DD" w:rsidRPr="004F14DD" w:rsidRDefault="004F14DD" w:rsidP="004F1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руководствоваться интересами У</w:t>
      </w: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без учета своих личных интересов,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своих родственников и друзей;</w:t>
      </w:r>
    </w:p>
    <w:p w:rsidR="004F14DD" w:rsidRPr="004F14DD" w:rsidRDefault="004F14DD" w:rsidP="004F1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ситуаций и обстоятельств, которые могут привести к конфликту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интересов;</w:t>
      </w:r>
    </w:p>
    <w:p w:rsidR="004F14DD" w:rsidRPr="004F14DD" w:rsidRDefault="004F14DD" w:rsidP="004F1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возникший (реальный) или потенциальный конфликт интересов;</w:t>
      </w:r>
    </w:p>
    <w:p w:rsidR="004F14DD" w:rsidRPr="004F14DD" w:rsidRDefault="004F14DD" w:rsidP="004F1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урегулированию возникшего конфликта интересов.</w:t>
      </w:r>
    </w:p>
    <w:p w:rsidR="004F14DD" w:rsidRPr="004F14DD" w:rsidRDefault="004F14DD" w:rsidP="004F1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учреждения при выполнении своих должностных обязанностей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должен использовать возможности учреждения или допускать их 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целях, помимо предусмотренных учредительными документами учреждения.</w:t>
      </w:r>
      <w:proofErr w:type="gramEnd"/>
    </w:p>
    <w:p w:rsidR="008574DE" w:rsidRDefault="008574DE" w:rsidP="00AF4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C60" w:rsidRPr="00457C60" w:rsidRDefault="00457C60" w:rsidP="00457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раскрытия конфликта интересов</w:t>
      </w:r>
    </w:p>
    <w:p w:rsidR="00457C60" w:rsidRPr="00457C60" w:rsidRDefault="00457C60" w:rsidP="00457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 учреждения</w:t>
      </w:r>
    </w:p>
    <w:p w:rsidR="00457C60" w:rsidRPr="00457C60" w:rsidRDefault="00457C60" w:rsidP="0045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C60" w:rsidRPr="00457C60" w:rsidRDefault="00457C60" w:rsidP="0045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Ответственным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(имеющихся)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юрисконсульт</w:t>
      </w:r>
    </w:p>
    <w:p w:rsidR="00457C60" w:rsidRPr="00457C60" w:rsidRDefault="00457C60" w:rsidP="0045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Раскрытие конфликта интересов осуществляется 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аправления на имя руководителя У</w:t>
      </w: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сообщения о наличии личной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заинтересованности при исполнении обязанностей, которая приводит или 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привести к конфликту интересов в соответствии с </w:t>
      </w:r>
      <w:r w:rsidRP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№ 1 </w:t>
      </w: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</w:t>
      </w:r>
      <w:r w:rsid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Положению.</w:t>
      </w:r>
    </w:p>
    <w:p w:rsidR="00457C60" w:rsidRPr="00457C60" w:rsidRDefault="00457C60" w:rsidP="0045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Указанное в пункте 4.2 настоящего Положения сообщение работника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передается в структурное подразделение или должностному лицу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в течение двух рабочих дней со дня его 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регистрации сообщений работников учреждения о наличии личной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заинтересованности (Приложение № 2 к настоящему Положению).</w:t>
      </w:r>
    </w:p>
    <w:p w:rsidR="00457C60" w:rsidRDefault="00457C60" w:rsidP="0045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Допустимо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в устной форме с последующей фиксацией в письменном виде.</w:t>
      </w:r>
    </w:p>
    <w:p w:rsidR="00457C60" w:rsidRPr="00457C60" w:rsidRDefault="00457C60" w:rsidP="0045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C60" w:rsidRPr="00457C60" w:rsidRDefault="00457C60" w:rsidP="00457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 предотвращения и урегулирования</w:t>
      </w:r>
    </w:p>
    <w:p w:rsidR="00457C60" w:rsidRDefault="00457C60" w:rsidP="00457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интересов в учреждении</w:t>
      </w:r>
    </w:p>
    <w:p w:rsidR="00457C60" w:rsidRPr="00457C60" w:rsidRDefault="00457C60" w:rsidP="00457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C60" w:rsidRPr="00457C60" w:rsidRDefault="00C971CC" w:rsidP="0045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Работники У</w:t>
      </w:r>
      <w:r w:rsidR="00457C60"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обязаны принимать меры по предотвращению</w:t>
      </w:r>
      <w:r w:rsid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C60"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конфликта интересов, руководствуясь требованиями законодательства и</w:t>
      </w:r>
      <w:r w:rsid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C60"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Перечнем типовых ситуаций конфликта интересов и порядком их разрешения в</w:t>
      </w:r>
      <w:r w:rsid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C60"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 (Приложение № 3 к настоящему Положению).</w:t>
      </w:r>
    </w:p>
    <w:p w:rsidR="00C971CC" w:rsidRDefault="00457C60" w:rsidP="0045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Способами урегулирован</w:t>
      </w:r>
      <w:r w:rsid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конфликта интересов в У</w:t>
      </w: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 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доступа работника учреждения к конкретной информации,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может затрагивать его личные интересы;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71CC" w:rsidRDefault="00457C60" w:rsidP="0045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добровольный отказ работника </w:t>
      </w:r>
      <w:r w:rsid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или его отстранение (постоянное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временное) от участия в обсуждении и процессе принятия решений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вопросам, которые находятся или могут оказаться под влиянием конфликта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 и изменение функцио</w:t>
      </w:r>
      <w:r w:rsid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обязанностей работника У</w:t>
      </w: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чреждения;</w:t>
      </w:r>
    </w:p>
    <w:p w:rsidR="00457C60" w:rsidRPr="00457C60" w:rsidRDefault="00457C60" w:rsidP="0045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функциональных обязанностей, исключающих конфликт интересов,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Трудовым кодексом Российской Федерации (далее – ТК РФ);</w:t>
      </w:r>
    </w:p>
    <w:p w:rsidR="00C971CC" w:rsidRDefault="00457C60" w:rsidP="00C97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работника </w:t>
      </w:r>
      <w:r w:rsid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от своего</w:t>
      </w:r>
      <w:r w:rsid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интереса, порождающего </w:t>
      </w: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нфликт с интересами Учреждения; </w:t>
      </w:r>
    </w:p>
    <w:p w:rsidR="00457C60" w:rsidRPr="00457C60" w:rsidRDefault="00457C60" w:rsidP="00C97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увольнение работника </w:t>
      </w:r>
      <w:r w:rsid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по основаниям, установленным ТК РФ;</w:t>
      </w:r>
    </w:p>
    <w:p w:rsidR="00457C60" w:rsidRPr="00457C60" w:rsidRDefault="00457C60" w:rsidP="0045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способы в соответствии с Приложением № 3 к настоящему Положению.</w:t>
      </w:r>
    </w:p>
    <w:p w:rsidR="00457C60" w:rsidRDefault="00457C60" w:rsidP="0045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6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При принятии решения о выборе конкретного способа урегулирования</w:t>
      </w:r>
    </w:p>
    <w:p w:rsidR="00C971CC" w:rsidRPr="00C971CC" w:rsidRDefault="00C971CC" w:rsidP="00C97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интересов учитывается степень личного интереса работника учреждения, вероятность того, что его личный интерес будет реализован в ущерб интересам учреждения.</w:t>
      </w:r>
    </w:p>
    <w:p w:rsidR="00C971CC" w:rsidRPr="00C971CC" w:rsidRDefault="00C971CC" w:rsidP="00C97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1CC" w:rsidRPr="00C971CC" w:rsidRDefault="00C971CC" w:rsidP="00C97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Ответственность работников Учреждения</w:t>
      </w:r>
    </w:p>
    <w:p w:rsidR="00C971CC" w:rsidRPr="00C971CC" w:rsidRDefault="00C971CC" w:rsidP="00C97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несоблюдение настоящего Положения</w:t>
      </w:r>
    </w:p>
    <w:p w:rsidR="00C971CC" w:rsidRPr="00C971CC" w:rsidRDefault="00C971CC" w:rsidP="00C97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CC" w:rsidRPr="00C971CC" w:rsidRDefault="00C971CC" w:rsidP="00C97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Согласно части 1 статьи 13 Федерального закона «О противодействии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коррупции» граждане Российской Федерации, иностранные граждане и лица 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гражданства за совершение коррупционных правонарушений несут уголовную,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административную, гражданско-правовую и дисциплинарную ответственность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законодательством Российской Федерации.</w:t>
      </w:r>
    </w:p>
    <w:p w:rsidR="00C971CC" w:rsidRDefault="00C971CC" w:rsidP="00C97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 В соответствии со статьей 192 ТК РФ к работнику учреждения могут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применены следующие дисциплинарные взыскания:</w:t>
      </w:r>
    </w:p>
    <w:p w:rsidR="00C971CC" w:rsidRPr="00C971CC" w:rsidRDefault="00C971CC" w:rsidP="00C97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замечание;</w:t>
      </w:r>
    </w:p>
    <w:p w:rsidR="00C971CC" w:rsidRPr="00C971CC" w:rsidRDefault="00C971CC" w:rsidP="00C97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выговор;</w:t>
      </w:r>
    </w:p>
    <w:p w:rsidR="00C971CC" w:rsidRDefault="00C971CC" w:rsidP="00C97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увольнение, в том числе:</w:t>
      </w:r>
    </w:p>
    <w:p w:rsidR="00C971CC" w:rsidRPr="00C971CC" w:rsidRDefault="00C971CC" w:rsidP="008F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однократного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выразившегося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разглашении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(государственной, коммерческой и иной), ставшей известной работнику в связи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им трудовых обязанностей, в том числе разглашении персональных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другого работника (подпункт «в» пункта 6 части 1 статьи 81 ТК РФ);</w:t>
      </w:r>
    </w:p>
    <w:p w:rsidR="00C971CC" w:rsidRDefault="00C971CC" w:rsidP="008F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совершения виновных действий работником, непосредственно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обслуживающим денежные или товарные ценности, если эти действия дают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утраты доверия к нему со стороны работодателя (пункт 7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статьи 81 ТК РФ);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71CC" w:rsidRPr="00C971CC" w:rsidRDefault="00C971CC" w:rsidP="008F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основанию, предусмотренному пунктом 7.1 части первой статьи 81 ТК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когда виновные действия, дающие основания для утраты доверия,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совершены работником по месту работы и в связи с исполнением им трудовых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обязанностей.</w:t>
      </w:r>
    </w:p>
    <w:p w:rsidR="008F784F" w:rsidRDefault="00C971CC" w:rsidP="008F78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Сделка, в совершении которой имеется заинтересованность, которая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="008F78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8F784F" w:rsidRPr="008F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Федерального закона от 12.01.1996 № 7-ФЗ «О некоммерческих организациях»</w:t>
      </w:r>
      <w:r w:rsidR="008F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признана судом недействительной соответствии с указанными положениями Федерального закона </w:t>
      </w:r>
      <w:r w:rsidRP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законодательства.</w:t>
      </w:r>
    </w:p>
    <w:p w:rsidR="00C971CC" w:rsidRPr="008F784F" w:rsidRDefault="00C971CC" w:rsidP="008F78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лицо несет перед учреждением о</w:t>
      </w:r>
      <w:r w:rsidR="008F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тветственность в размере </w:t>
      </w:r>
      <w:r w:rsidRP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убытков, причиненных им этому учреждению. Если убытки причинены учреждению</w:t>
      </w:r>
      <w:r w:rsidR="008F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несколькими заинтересованными лицами, их ответственность перед учреждением</w:t>
      </w:r>
      <w:r w:rsidR="008F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1C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солидарной.</w:t>
      </w:r>
    </w:p>
    <w:p w:rsidR="00C971CC" w:rsidRPr="00457C60" w:rsidRDefault="00C971CC" w:rsidP="0045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AD8" w:rsidRDefault="008B1AD8" w:rsidP="00CF7B60">
      <w:pPr>
        <w:jc w:val="both"/>
        <w:rPr>
          <w:sz w:val="28"/>
          <w:szCs w:val="28"/>
        </w:rPr>
      </w:pPr>
    </w:p>
    <w:p w:rsidR="008574DE" w:rsidRDefault="008574DE" w:rsidP="00CF7B60">
      <w:pPr>
        <w:jc w:val="both"/>
        <w:rPr>
          <w:sz w:val="28"/>
          <w:szCs w:val="28"/>
        </w:rPr>
      </w:pPr>
    </w:p>
    <w:p w:rsidR="008574DE" w:rsidRDefault="008574DE" w:rsidP="00CF7B60">
      <w:pPr>
        <w:jc w:val="both"/>
        <w:rPr>
          <w:sz w:val="28"/>
          <w:szCs w:val="28"/>
        </w:rPr>
      </w:pPr>
    </w:p>
    <w:p w:rsidR="008574DE" w:rsidRDefault="008574DE" w:rsidP="00CF7B60">
      <w:pPr>
        <w:jc w:val="both"/>
        <w:rPr>
          <w:sz w:val="28"/>
          <w:szCs w:val="28"/>
        </w:rPr>
      </w:pPr>
    </w:p>
    <w:p w:rsidR="00154856" w:rsidRDefault="00154856" w:rsidP="008574DE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154856" w:rsidRDefault="00154856" w:rsidP="008574DE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154856" w:rsidRDefault="00154856" w:rsidP="008574DE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154856" w:rsidRDefault="00154856" w:rsidP="008574DE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AF4D54" w:rsidRDefault="00AF4D54" w:rsidP="008574DE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AF4D54" w:rsidRDefault="00AF4D54" w:rsidP="008574DE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154856" w:rsidRDefault="00154856" w:rsidP="008574DE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8574DE" w:rsidRPr="008574DE" w:rsidRDefault="008574DE" w:rsidP="008574DE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574DE" w:rsidRDefault="008574DE" w:rsidP="008574DE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8574D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Положению о конфликте интересов </w:t>
      </w:r>
    </w:p>
    <w:p w:rsidR="008574DE" w:rsidRDefault="008574DE" w:rsidP="00857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4DE" w:rsidRPr="008574DE" w:rsidRDefault="008574DE" w:rsidP="00857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001" w:rsidRPr="00702001" w:rsidRDefault="00702001" w:rsidP="00702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</w:p>
    <w:p w:rsidR="00702001" w:rsidRPr="00702001" w:rsidRDefault="00702001" w:rsidP="00702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0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личной заинтересованности при исполнении обязанностей, которая</w:t>
      </w:r>
    </w:p>
    <w:p w:rsidR="00702001" w:rsidRDefault="00702001" w:rsidP="00702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 или может привести к конфликту интересов</w:t>
      </w:r>
    </w:p>
    <w:p w:rsidR="00702001" w:rsidRPr="00702001" w:rsidRDefault="00702001" w:rsidP="00702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001" w:rsidRPr="00702001" w:rsidRDefault="00702001" w:rsidP="001B5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о возникновении у меня личной заинтересованности </w:t>
      </w:r>
      <w:proofErr w:type="gramStart"/>
      <w:r w:rsidRPr="00702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702001" w:rsidRPr="00702001" w:rsidRDefault="00702001" w:rsidP="001B5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0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 обязанностей, которая приводит или может привести к конфликту</w:t>
      </w:r>
    </w:p>
    <w:p w:rsidR="00702001" w:rsidRPr="00702001" w:rsidRDefault="00702001" w:rsidP="001B5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0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(</w:t>
      </w:r>
      <w:proofErr w:type="gramStart"/>
      <w:r w:rsidRPr="0070200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70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702001" w:rsidRPr="00702001" w:rsidRDefault="00702001" w:rsidP="007020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00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0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02001" w:rsidRDefault="00702001" w:rsidP="007020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в соответствии с трудовым договором,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0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влияет или может повлиять личная заинтересованность:</w:t>
      </w:r>
    </w:p>
    <w:p w:rsidR="00702001" w:rsidRPr="00702001" w:rsidRDefault="00702001" w:rsidP="007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02001" w:rsidRDefault="00702001" w:rsidP="007020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0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предотвращению или урегулированию конфликта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0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интересов:</w:t>
      </w:r>
    </w:p>
    <w:p w:rsidR="00702001" w:rsidRPr="00702001" w:rsidRDefault="00702001" w:rsidP="007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02001" w:rsidRPr="00702001" w:rsidRDefault="00702001" w:rsidP="007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001" w:rsidRDefault="00702001" w:rsidP="007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00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направившее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 «__» __________ 201_ г.</w:t>
      </w:r>
    </w:p>
    <w:p w:rsidR="001B56B5" w:rsidRPr="001B56B5" w:rsidRDefault="001B56B5" w:rsidP="001B5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1B56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(подпись)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</w:t>
      </w:r>
      <w:r w:rsidRPr="001B56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(расшифровка подписи)</w:t>
      </w:r>
    </w:p>
    <w:p w:rsidR="00702001" w:rsidRDefault="00702001" w:rsidP="007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00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принявшее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«__» __________ 201_ г.</w:t>
      </w:r>
    </w:p>
    <w:p w:rsidR="001B56B5" w:rsidRPr="00702001" w:rsidRDefault="001B56B5" w:rsidP="007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</w:t>
      </w:r>
      <w:r w:rsidRPr="001B56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</w:t>
      </w:r>
      <w:r w:rsidRPr="001B56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(расшифровка подписи)</w:t>
      </w:r>
    </w:p>
    <w:p w:rsidR="00702001" w:rsidRDefault="00702001" w:rsidP="007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0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сообщений о наличии личной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702001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1B56B5" w:rsidRDefault="001B56B5" w:rsidP="007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6B5" w:rsidRDefault="001B56B5" w:rsidP="007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6B5" w:rsidRDefault="001B56B5" w:rsidP="001B56B5">
      <w:pPr>
        <w:spacing w:after="0"/>
        <w:ind w:left="5812"/>
        <w:rPr>
          <w:rFonts w:ascii="Times New Roman" w:hAnsi="Times New Roman" w:cs="Times New Roman"/>
          <w:sz w:val="28"/>
          <w:szCs w:val="28"/>
        </w:rPr>
        <w:sectPr w:rsidR="001B56B5" w:rsidSect="00CF7B60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B56B5" w:rsidRPr="008574DE" w:rsidRDefault="001B56B5" w:rsidP="001B56B5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B56B5" w:rsidRDefault="001B56B5" w:rsidP="001B56B5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 w:rsidRPr="008574D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Положению о конфликте интересов </w:t>
      </w:r>
    </w:p>
    <w:p w:rsidR="001B56B5" w:rsidRPr="00702001" w:rsidRDefault="001B56B5" w:rsidP="007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6B5" w:rsidRDefault="001B56B5" w:rsidP="001B5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регистрации сообщений </w:t>
      </w:r>
    </w:p>
    <w:p w:rsidR="001B56B5" w:rsidRDefault="001B56B5" w:rsidP="001B5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6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личной заинтересованности</w:t>
      </w:r>
    </w:p>
    <w:p w:rsidR="001B56B5" w:rsidRDefault="001B56B5" w:rsidP="001B5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31"/>
        <w:gridCol w:w="1984"/>
        <w:gridCol w:w="2552"/>
        <w:gridCol w:w="2268"/>
        <w:gridCol w:w="1559"/>
        <w:gridCol w:w="1985"/>
        <w:gridCol w:w="2268"/>
      </w:tblGrid>
      <w:tr w:rsidR="001B56B5" w:rsidTr="007F54CF">
        <w:tc>
          <w:tcPr>
            <w:tcW w:w="562" w:type="dxa"/>
          </w:tcPr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1" w:type="dxa"/>
          </w:tcPr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</w:t>
            </w:r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</w:t>
            </w:r>
          </w:p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</w:t>
            </w:r>
          </w:p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лица,</w:t>
            </w:r>
          </w:p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представившего</w:t>
            </w:r>
          </w:p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заинтересованности</w:t>
            </w:r>
          </w:p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(иное дей</w:t>
            </w:r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ствие),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совершении</w:t>
            </w:r>
            <w:r w:rsidR="007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которой </w:t>
            </w:r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(которого)</w:t>
            </w:r>
          </w:p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заинтересованность</w:t>
            </w:r>
          </w:p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</w:t>
            </w:r>
          </w:p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</w:p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</w:t>
            </w:r>
            <w:proofErr w:type="gramEnd"/>
          </w:p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</w:t>
            </w:r>
          </w:p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</w:t>
            </w:r>
            <w:proofErr w:type="gramEnd"/>
          </w:p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передаче</w:t>
            </w:r>
          </w:p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по сделке</w:t>
            </w:r>
          </w:p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одобрения</w:t>
            </w:r>
          </w:p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представителю</w:t>
            </w:r>
          </w:p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нанимателя</w:t>
            </w:r>
          </w:p>
          <w:p w:rsidR="001B56B5" w:rsidRPr="001B56B5" w:rsidRDefault="007F54CF" w:rsidP="007F5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(работодателю)</w:t>
            </w:r>
          </w:p>
        </w:tc>
      </w:tr>
      <w:tr w:rsidR="001B56B5" w:rsidTr="007F54CF">
        <w:tc>
          <w:tcPr>
            <w:tcW w:w="562" w:type="dxa"/>
          </w:tcPr>
          <w:p w:rsidR="001B56B5" w:rsidRPr="001B56B5" w:rsidRDefault="007F54CF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</w:tcPr>
          <w:p w:rsid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4CF" w:rsidRDefault="007F54CF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4CF" w:rsidRPr="001B56B5" w:rsidRDefault="007F54CF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6B5" w:rsidTr="007F54CF">
        <w:tc>
          <w:tcPr>
            <w:tcW w:w="562" w:type="dxa"/>
          </w:tcPr>
          <w:p w:rsidR="001B56B5" w:rsidRPr="001B56B5" w:rsidRDefault="007F54CF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:rsid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4CF" w:rsidRDefault="007F54CF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4CF" w:rsidRPr="001B56B5" w:rsidRDefault="007F54CF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6B5" w:rsidTr="007F54CF">
        <w:tc>
          <w:tcPr>
            <w:tcW w:w="562" w:type="dxa"/>
          </w:tcPr>
          <w:p w:rsidR="001B56B5" w:rsidRPr="001B56B5" w:rsidRDefault="007F54CF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1" w:type="dxa"/>
          </w:tcPr>
          <w:p w:rsid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4CF" w:rsidRDefault="007F54CF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4CF" w:rsidRPr="001B56B5" w:rsidRDefault="007F54CF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6B5" w:rsidTr="007F54CF">
        <w:tc>
          <w:tcPr>
            <w:tcW w:w="562" w:type="dxa"/>
          </w:tcPr>
          <w:p w:rsidR="001B56B5" w:rsidRPr="001B56B5" w:rsidRDefault="007F54CF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1" w:type="dxa"/>
          </w:tcPr>
          <w:p w:rsid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4CF" w:rsidRDefault="007F54CF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4CF" w:rsidRPr="001B56B5" w:rsidRDefault="007F54CF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56B5" w:rsidRPr="001B56B5" w:rsidRDefault="001B56B5" w:rsidP="001B5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56B5" w:rsidRPr="001B56B5" w:rsidRDefault="001B56B5" w:rsidP="001B5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4DE" w:rsidRDefault="008574DE" w:rsidP="00CF7B60">
      <w:pPr>
        <w:jc w:val="both"/>
        <w:rPr>
          <w:sz w:val="28"/>
          <w:szCs w:val="28"/>
        </w:rPr>
      </w:pPr>
    </w:p>
    <w:p w:rsidR="007F54CF" w:rsidRDefault="007F54CF" w:rsidP="00CF7B60">
      <w:pPr>
        <w:jc w:val="both"/>
        <w:rPr>
          <w:sz w:val="28"/>
          <w:szCs w:val="28"/>
        </w:rPr>
      </w:pPr>
    </w:p>
    <w:p w:rsidR="007F54CF" w:rsidRDefault="007F54CF" w:rsidP="00CF7B60">
      <w:pPr>
        <w:jc w:val="both"/>
        <w:rPr>
          <w:sz w:val="28"/>
          <w:szCs w:val="28"/>
        </w:rPr>
      </w:pPr>
    </w:p>
    <w:p w:rsidR="007F54CF" w:rsidRDefault="007F54CF" w:rsidP="00CF7B60">
      <w:pPr>
        <w:jc w:val="both"/>
        <w:rPr>
          <w:sz w:val="28"/>
          <w:szCs w:val="28"/>
        </w:rPr>
      </w:pPr>
    </w:p>
    <w:p w:rsidR="007F54CF" w:rsidRDefault="007F54CF" w:rsidP="007F54CF">
      <w:pPr>
        <w:spacing w:after="0"/>
        <w:ind w:left="9923"/>
        <w:rPr>
          <w:rFonts w:ascii="Times New Roman" w:hAnsi="Times New Roman" w:cs="Times New Roman"/>
          <w:sz w:val="28"/>
          <w:szCs w:val="28"/>
        </w:rPr>
        <w:sectPr w:rsidR="007F54CF" w:rsidSect="001B56B5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F54CF" w:rsidRPr="008574DE" w:rsidRDefault="007F54CF" w:rsidP="007F54CF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7F54CF" w:rsidRDefault="007F54CF" w:rsidP="007F54CF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8574D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Положению о конфликте интересов </w:t>
      </w:r>
    </w:p>
    <w:p w:rsidR="007F54CF" w:rsidRDefault="007F54CF" w:rsidP="007F54CF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7F54CF" w:rsidRPr="007F54CF" w:rsidRDefault="007F54CF" w:rsidP="007F5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7F54CF" w:rsidRPr="007F54CF" w:rsidRDefault="007F54CF" w:rsidP="007F5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типовых ситуаций конфликта интересов и порядок</w:t>
      </w:r>
    </w:p>
    <w:p w:rsidR="007F54CF" w:rsidRDefault="007F54CF" w:rsidP="007F5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разрешения в учреждении</w:t>
      </w:r>
    </w:p>
    <w:p w:rsidR="007F54CF" w:rsidRPr="007F54CF" w:rsidRDefault="007F54CF" w:rsidP="007F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CF" w:rsidRPr="007F54CF" w:rsidRDefault="007F54CF" w:rsidP="007F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ситуация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аинтересованность в совершении У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 сделки.</w:t>
      </w:r>
    </w:p>
    <w:p w:rsidR="007F54CF" w:rsidRDefault="007F54CF" w:rsidP="007F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пример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директор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заинтересованными в совершении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ждением тех или действий, в том 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сделок, с другими организациями или гражданами, если указанные лица: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54CF" w:rsidRDefault="007F54CF" w:rsidP="007F5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гражданина, с которыми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 (намеревается заключить)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54CF" w:rsidRDefault="007F54CF" w:rsidP="007F5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 с этими организациями или гражданами в трудовых отношениях,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участниками, кредиторами этих организаций или граждан.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54CF" w:rsidRPr="007F54CF" w:rsidRDefault="007F54CF" w:rsidP="007F5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указанные организации или граждане являются поставщиками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C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 (услуг) для У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крупными потребителями товаров (услуг),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C9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 образовано </w:t>
      </w:r>
      <w:r w:rsidR="00E61C9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чреждением, или могут извлекать выгоду из пользования,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имуществом У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7F54CF" w:rsidRPr="007F54CF" w:rsidRDefault="007F54CF" w:rsidP="007F5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Возможные способы предотвращения и (или) урегулирования конфликта интересов таких заинтересованных лиц и </w:t>
      </w:r>
      <w:r w:rsidR="00E61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7F5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чреждения, являющегося следствием з</w:t>
      </w:r>
      <w:r w:rsidR="00E61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аинтересованности в совершении У</w:t>
      </w:r>
      <w:r w:rsidRPr="007F5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чреждением тех или иных действий, в том числе, сделок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54CF" w:rsidRPr="007F54CF" w:rsidRDefault="007F54CF" w:rsidP="007F5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заинтересованные лица обязан</w:t>
      </w:r>
      <w:r w:rsidR="00E61C95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соблюдать интересы У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прежде</w:t>
      </w:r>
    </w:p>
    <w:p w:rsidR="007F54CF" w:rsidRPr="007F54CF" w:rsidRDefault="007F54CF" w:rsidP="007F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отношении целей его деятельности и не должны использовать 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C9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учредительными документами </w:t>
      </w:r>
      <w:r w:rsidR="00E61C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F54CF" w:rsidRPr="007F54CF" w:rsidRDefault="007F54CF" w:rsidP="007F5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заинтересованное лицо имеет заинтересованность в сделке, стороной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является или намеревается быть </w:t>
      </w:r>
      <w:r w:rsidR="00E61C9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чреждение, а также в случае иного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</w:t>
      </w:r>
      <w:r w:rsidR="00E61C9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интересов указанного лица и У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в отношении существующей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предполагаемой сделки:</w:t>
      </w:r>
    </w:p>
    <w:p w:rsidR="007F54CF" w:rsidRPr="007F54CF" w:rsidRDefault="007F54CF" w:rsidP="007F5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оно обязано сообщить в письменной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о своей заинтересованности </w:t>
      </w:r>
      <w:r w:rsidR="00CD4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 социальной политики Красноярского края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54CF" w:rsidRPr="007F54CF" w:rsidRDefault="007F54CF" w:rsidP="00E6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сделка должна быть одобрена </w:t>
      </w:r>
      <w:r w:rsidR="00CD4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CD4D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D4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политики Красноярского края</w:t>
      </w:r>
      <w:r w:rsidRPr="007F5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C95" w:rsidRPr="00E61C95" w:rsidRDefault="00E61C95" w:rsidP="00E6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C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данный порядок не был соблюден, а сделка заключена, 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C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признана судом недействительной. В этом случае заинтересованное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 несет перед У</w:t>
      </w:r>
      <w:r w:rsidRPr="00E61C9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 ответственность в размере причиненных убытков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61C9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C95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E61C9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заинтересованными лицами, их ответственность 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1C9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солидарной.</w:t>
      </w:r>
    </w:p>
    <w:p w:rsidR="00B57C99" w:rsidRPr="00B57C99" w:rsidRDefault="00B57C99" w:rsidP="00B57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ситуация</w:t>
      </w:r>
      <w:r w:rsidRPr="00B5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или </w:t>
      </w:r>
      <w:r w:rsidRPr="00B57C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B5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в ходе выполнения своих трудовых обязанностей участвует в принятии решений, которые могут принести </w:t>
      </w:r>
      <w:r w:rsidRPr="00B57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B57C99" w:rsidRPr="00B57C99" w:rsidRDefault="00B57C99" w:rsidP="00B57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пример</w:t>
      </w:r>
      <w:r w:rsidRPr="00B57C9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Одной из канди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датур на вакантную должность в У</w:t>
      </w:r>
      <w:r w:rsidRPr="00B5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чреждении является кандидатура лица, с которым связана личная заинтересованность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работника У</w:t>
      </w:r>
      <w:r w:rsidRPr="00B57C9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B57C99" w:rsidRPr="00B57C99" w:rsidRDefault="00B57C99" w:rsidP="00B57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Возможные способы предотвращения и (или) урегулирования конфликта интересов</w:t>
      </w:r>
      <w:r w:rsidRPr="00B57C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7C99" w:rsidRPr="00B57C99" w:rsidRDefault="00B57C99" w:rsidP="00B57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добровольно отказаться от принятия решения в пользу лица, с которым связана лична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заинтересованность работника У</w:t>
      </w:r>
      <w:r w:rsidRPr="00B57C9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чреждения;</w:t>
      </w:r>
    </w:p>
    <w:p w:rsidR="00B57C99" w:rsidRPr="00B57C99" w:rsidRDefault="00B57C99" w:rsidP="00B57C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сообщить в письменной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Pr="00B5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57C9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о возникновении личной заинтересованности, которая приводит или может привести к конфликту интересов;</w:t>
      </w:r>
    </w:p>
    <w:p w:rsidR="00B57C99" w:rsidRPr="00B57C99" w:rsidRDefault="00B57C99" w:rsidP="00B57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B5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57C9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может принять решение об отстранении работника от принятия решения, которое является предметом конфликта интересов либо о его переводе на иную должность, либо изменить круг его должностных обязанностей.</w:t>
      </w:r>
    </w:p>
    <w:p w:rsidR="00B57C99" w:rsidRPr="00B57C99" w:rsidRDefault="00B57C99" w:rsidP="00B57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пример</w:t>
      </w:r>
      <w:r w:rsidRPr="00B57C9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Одной из канди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датур на вакантную должность в У</w:t>
      </w:r>
      <w:r w:rsidRPr="00B5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чреждении является кандидатура лица, с которым связана личная заинтересованность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B5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57C9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B57C99" w:rsidRPr="00B57C99" w:rsidRDefault="00B57C99" w:rsidP="00B57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Возможные способы предотвращения и (или) урегулирования конфликта интересов</w:t>
      </w:r>
      <w:r w:rsidRPr="00B57C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7C99" w:rsidRPr="00B57C99" w:rsidRDefault="00B57C99" w:rsidP="00B57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добровольно отказаться от принятия решения в пользу лица, с которым</w:t>
      </w:r>
    </w:p>
    <w:p w:rsidR="00B57C99" w:rsidRPr="00B57C99" w:rsidRDefault="00B57C99" w:rsidP="00B57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связана личная заинтересованность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У</w:t>
      </w:r>
      <w:r w:rsidRPr="00B57C9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чреждения;</w:t>
      </w:r>
    </w:p>
    <w:p w:rsidR="00B57C99" w:rsidRPr="00B57C99" w:rsidRDefault="00B57C99" w:rsidP="00B57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сообщить в письменной форме </w:t>
      </w:r>
      <w:r w:rsidR="00CD4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 социальной политики Красноярского края</w:t>
      </w:r>
      <w:r w:rsidRPr="00B5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заинтересованности, которая приводит или может привести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конфликту интересов</w:t>
      </w:r>
      <w:r w:rsidRPr="00B5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7C99" w:rsidRPr="00B57C99" w:rsidRDefault="00B57C99" w:rsidP="00B57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решение вопроса об отстранении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Учреждения о</w:t>
      </w:r>
      <w:r w:rsidRPr="00B5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принятия решения, которое является предметом конфликта интересов, принимается </w:t>
      </w:r>
      <w:r w:rsidR="00CD4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CD4D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D4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политики Красноярского края</w:t>
      </w:r>
      <w:r w:rsidRPr="00B5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0EC" w:rsidRDefault="00B57C99" w:rsidP="002170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ситуация</w:t>
      </w:r>
      <w:r w:rsidRPr="00B5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У</w:t>
      </w:r>
      <w:r w:rsidRPr="00B57C9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ответственный за осуществление закупок товаров, работ, услуг для обеспечения государственных (муниципальных) нужд, участвует в осуществлении выбора из ограниченного числа поставщиков в пользу организации,</w:t>
      </w:r>
      <w:r w:rsidR="002170EC" w:rsidRPr="002170EC">
        <w:rPr>
          <w:sz w:val="28"/>
          <w:szCs w:val="28"/>
        </w:rPr>
        <w:t xml:space="preserve"> </w:t>
      </w:r>
      <w:r w:rsidR="002170EC"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 руководителем, его заместителем, руководителем отдела продаж является</w:t>
      </w:r>
      <w:r w:rsid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0EC"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родственник или иное лицо, с которым связана личная заинтересованность</w:t>
      </w:r>
      <w:r w:rsid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У</w:t>
      </w:r>
      <w:r w:rsidR="002170EC"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2170EC" w:rsidRPr="002170EC" w:rsidRDefault="002170EC" w:rsidP="002170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Возможные способы предотвращения и (или) урегулирования конфликта интересов</w:t>
      </w:r>
      <w:r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70EC" w:rsidRPr="002170EC" w:rsidRDefault="002170EC" w:rsidP="00233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сообщить в письменной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У</w:t>
      </w:r>
      <w:r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о возникновении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 заинтересованности, которая приводит или может привести к конфликту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 </w:t>
      </w:r>
      <w:r w:rsid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(директор У</w:t>
      </w:r>
      <w:r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сообщает о личной заинтересованности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 социальной политики Красноярского края</w:t>
      </w:r>
      <w:r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33BA9" w:rsidRDefault="002170EC" w:rsidP="00233B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>2) руководитель учреждения может принять одно из решений:</w:t>
      </w:r>
    </w:p>
    <w:p w:rsidR="00233BA9" w:rsidRDefault="00233BA9" w:rsidP="00233B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отстранении работника У</w:t>
      </w:r>
      <w:r w:rsidR="002170EC"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от исполнения обязанностей по осуществлению закупок, в которых одним из потенциальных поставщиков учреждения является организация, руководителем, его заместителем, руководителем отдела продаж в которой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родственник работника У</w:t>
      </w:r>
      <w:r w:rsidR="002170EC"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или иное лицо, с которым связана лична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заинтересованность работника Учреждения;</w:t>
      </w:r>
      <w:proofErr w:type="gramEnd"/>
    </w:p>
    <w:p w:rsidR="00233BA9" w:rsidRDefault="002170EC" w:rsidP="00233B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переводе такого работника</w:t>
      </w:r>
      <w:r w:rsid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на иную должность;</w:t>
      </w:r>
    </w:p>
    <w:p w:rsidR="002170EC" w:rsidRPr="002170EC" w:rsidRDefault="002170EC" w:rsidP="00233B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круга должностных обязанностей работника учреждения;</w:t>
      </w:r>
    </w:p>
    <w:p w:rsidR="002170EC" w:rsidRPr="002170EC" w:rsidRDefault="00233BA9" w:rsidP="00233B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директор У</w:t>
      </w:r>
      <w:r w:rsidR="002170EC"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может быть временно отстранен от принятия подобного решения.</w:t>
      </w:r>
    </w:p>
    <w:p w:rsidR="002170EC" w:rsidRPr="002170EC" w:rsidRDefault="002170EC" w:rsidP="00233B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ситуация</w:t>
      </w:r>
      <w:r w:rsid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 У</w:t>
      </w:r>
      <w:r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принимает решение о закупке учреждением товаров, являющихся результатами интеллектуальной деятельности, на которую он, его родственник или иное лицо, с которым связана личная заинтересованность такого работника, обладает исключительными правами.</w:t>
      </w:r>
    </w:p>
    <w:p w:rsidR="002170EC" w:rsidRPr="002170EC" w:rsidRDefault="002170EC" w:rsidP="00233B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Возможные способы предотвращения и (или) урегулирования конфликта интересов</w:t>
      </w:r>
      <w:r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70EC" w:rsidRPr="002170EC" w:rsidRDefault="002170EC" w:rsidP="00233B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сообщить в</w:t>
      </w:r>
      <w:r w:rsid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письменной форме директору У</w:t>
      </w:r>
      <w:r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о возникновении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 заинтересованности, которая приводит или может привести к конфликту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 </w:t>
      </w:r>
      <w:r w:rsid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(директор У</w:t>
      </w:r>
      <w:r w:rsidR="00233BA9"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сообщает о личной заинтересованности</w:t>
      </w:r>
      <w:r w:rsid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 социальной политики Красноярского края</w:t>
      </w:r>
      <w:r w:rsidR="00CD4D0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33BA9" w:rsidRDefault="002170EC" w:rsidP="00233B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У</w:t>
      </w:r>
      <w:r w:rsidR="00233BA9"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</w:t>
      </w:r>
      <w:r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принять одно из решений: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0EC" w:rsidRPr="002170EC" w:rsidRDefault="00233BA9" w:rsidP="00233B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отстранении работника У</w:t>
      </w:r>
      <w:r w:rsidR="002170EC"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от исполнения обязанностей по осуществлению закупок товаров, являющихся результатами интеллектуальной</w:t>
      </w:r>
    </w:p>
    <w:p w:rsidR="00233BA9" w:rsidRDefault="002170EC" w:rsidP="002170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на которую он, его родственник и</w:t>
      </w:r>
      <w:r w:rsid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иное лицо, с которым связана </w:t>
      </w:r>
      <w:r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заинтересованность такого работника, об</w:t>
      </w:r>
      <w:r w:rsid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ладает исключительными правами;</w:t>
      </w:r>
    </w:p>
    <w:p w:rsidR="00233BA9" w:rsidRDefault="00233BA9" w:rsidP="00233B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переводе работника У</w:t>
      </w:r>
      <w:r w:rsidR="002170EC"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на иную должность;</w:t>
      </w:r>
    </w:p>
    <w:p w:rsidR="002170EC" w:rsidRPr="002170EC" w:rsidRDefault="002170EC" w:rsidP="00233B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круга долж</w:t>
      </w:r>
      <w:r w:rsid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ностных обязанностей работника У</w:t>
      </w:r>
      <w:r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чреждения;</w:t>
      </w:r>
    </w:p>
    <w:p w:rsidR="002170EC" w:rsidRPr="002170EC" w:rsidRDefault="002170EC" w:rsidP="00233B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У</w:t>
      </w:r>
      <w:r w:rsidR="00233BA9"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</w:t>
      </w:r>
      <w:r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временно </w:t>
      </w:r>
      <w:proofErr w:type="gramStart"/>
      <w:r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отстранен</w:t>
      </w:r>
      <w:proofErr w:type="gramEnd"/>
      <w:r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принятия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подобного решения.</w:t>
      </w:r>
    </w:p>
    <w:p w:rsidR="002170EC" w:rsidRPr="002170EC" w:rsidRDefault="002170EC" w:rsidP="00233B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ситуация</w:t>
      </w:r>
      <w:r w:rsid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 У</w:t>
      </w:r>
      <w:r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его родственник или иное лицо, с которым</w:t>
      </w:r>
    </w:p>
    <w:p w:rsidR="002170EC" w:rsidRPr="002170EC" w:rsidRDefault="002170EC" w:rsidP="00233B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 личная заинтересованность такого работника, владеет ценными бумагами</w:t>
      </w:r>
    </w:p>
    <w:p w:rsidR="002170EC" w:rsidRPr="002170EC" w:rsidRDefault="002170EC" w:rsidP="00233B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которая </w:t>
      </w:r>
      <w:r w:rsid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деловые отношения с У</w:t>
      </w:r>
      <w:r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чреждением, намеревается</w:t>
      </w:r>
    </w:p>
    <w:p w:rsidR="002170EC" w:rsidRDefault="002170EC" w:rsidP="00233B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такие отношения.</w:t>
      </w:r>
    </w:p>
    <w:p w:rsidR="00233BA9" w:rsidRPr="00233BA9" w:rsidRDefault="00233BA9" w:rsidP="00233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работник У</w:t>
      </w:r>
      <w:r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имеет отношение к принятию решений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инвестировании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тенциальным объектом инвестиций </w:t>
      </w:r>
      <w:r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организация, ценные бумаги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принадлежат такому работнику.</w:t>
      </w:r>
    </w:p>
    <w:p w:rsidR="00233BA9" w:rsidRPr="00233BA9" w:rsidRDefault="00233BA9" w:rsidP="00233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Возможные способы предотвращения и (или) урегулирования конфликта интересов</w:t>
      </w:r>
      <w:r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3BA9" w:rsidRPr="00233BA9" w:rsidRDefault="00142CDA" w:rsidP="00233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работнику У</w:t>
      </w:r>
      <w:r w:rsidR="00233BA9"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рекомендуется передать имеющиеся ценные бумаги</w:t>
      </w:r>
      <w:r w:rsid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BA9"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доверительное управление в соответствии с положениями главы 53 части первой</w:t>
      </w:r>
      <w:r w:rsid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BA9"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кодекса Российской Федерации или продать их;</w:t>
      </w:r>
    </w:p>
    <w:p w:rsidR="00233BA9" w:rsidRPr="00233BA9" w:rsidRDefault="00233BA9" w:rsidP="0014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сообщить в письменной форме </w:t>
      </w:r>
      <w:r w:rsidR="0014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Учреждения </w:t>
      </w:r>
      <w:r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заинтересованности, которая приводит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привести к конфликту интересов (</w:t>
      </w:r>
      <w:r w:rsidR="00142C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У</w:t>
      </w:r>
      <w:r w:rsidR="00142CDA"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сообщает о личной заинтересованности</w:t>
      </w:r>
      <w:r w:rsidR="0014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 социальной политики Красноярского края</w:t>
      </w:r>
      <w:r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33BA9" w:rsidRDefault="00233BA9" w:rsidP="00233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142C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У</w:t>
      </w:r>
      <w:r w:rsidR="00142CDA"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</w:t>
      </w:r>
      <w:r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принять одно из решений:</w:t>
      </w:r>
    </w:p>
    <w:p w:rsidR="00233BA9" w:rsidRDefault="00233BA9" w:rsidP="00233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отстранении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C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 по инвестированию ср</w:t>
      </w:r>
      <w:r w:rsidR="00142CDA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 Учреждения в организацию,</w:t>
      </w:r>
      <w:r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ценные бумаги</w:t>
      </w:r>
      <w:r w:rsidR="0014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принадлежат работнику У</w:t>
      </w:r>
      <w:r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родственнику или иному лицу, с </w:t>
      </w:r>
      <w:r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связана личная заинтересованность такого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работника;</w:t>
      </w:r>
    </w:p>
    <w:p w:rsidR="00233BA9" w:rsidRDefault="00142CDA" w:rsidP="00233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переводе такого работника У</w:t>
      </w:r>
      <w:r w:rsidR="00233BA9"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на иную должность;</w:t>
      </w:r>
    </w:p>
    <w:p w:rsidR="00233BA9" w:rsidRPr="00233BA9" w:rsidRDefault="00233BA9" w:rsidP="00233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круга должностн</w:t>
      </w:r>
      <w:r w:rsidR="00142CD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обязанностей работника У</w:t>
      </w:r>
      <w:r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чреждения;</w:t>
      </w:r>
    </w:p>
    <w:p w:rsidR="00233BA9" w:rsidRPr="00233BA9" w:rsidRDefault="00142CDA" w:rsidP="00233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директор У</w:t>
      </w:r>
      <w:r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</w:t>
      </w:r>
      <w:r w:rsidR="00233BA9"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временно отстранен от принятия</w:t>
      </w:r>
      <w:r w:rsid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BA9"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подобного решения.</w:t>
      </w:r>
    </w:p>
    <w:p w:rsidR="00233BA9" w:rsidRDefault="00233BA9" w:rsidP="00233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ситуация</w:t>
      </w:r>
      <w:r w:rsidR="00142CD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 У</w:t>
      </w:r>
      <w:r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его родственник или иное лицо, с которым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 личная заинтересованность такого работника, имеет финансовые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обязательства п</w:t>
      </w:r>
      <w:r w:rsidR="00142CD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организацией, с которой у У</w:t>
      </w:r>
      <w:r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сложились (складываются) деловые отношения.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3BA9" w:rsidRPr="00233BA9" w:rsidRDefault="00233BA9" w:rsidP="00233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</w:t>
      </w:r>
      <w:r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C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организацией, при этом в трудовые обязанности такого работника входит участие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решений о привлечении У</w:t>
      </w:r>
      <w:r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 заемных средств, а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14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возможных кредиторов У</w:t>
      </w:r>
      <w:r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233BA9" w:rsidRPr="00233BA9" w:rsidRDefault="00233BA9" w:rsidP="00233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3B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Возможные способы предотвращения и (или) урегулирования конфликта</w:t>
      </w:r>
    </w:p>
    <w:p w:rsidR="00233BA9" w:rsidRPr="00233BA9" w:rsidRDefault="00233BA9" w:rsidP="0023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интересов</w:t>
      </w:r>
      <w:r w:rsidRPr="00233B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1D13" w:rsidRPr="00B51D13" w:rsidRDefault="00B51D13" w:rsidP="00B51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 У</w:t>
      </w:r>
      <w:r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директору У</w:t>
      </w:r>
      <w:r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приводит или может привести к конфликту интересов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У</w:t>
      </w:r>
      <w:r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сообщает о личной заинтересованности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 социальной политики Красноярского края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51D13" w:rsidRDefault="00B51D13" w:rsidP="00B51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У</w:t>
      </w:r>
      <w:r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принять одно из решений:</w:t>
      </w:r>
    </w:p>
    <w:p w:rsidR="00B51D13" w:rsidRDefault="00B51D13" w:rsidP="00B51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обязательств;</w:t>
      </w:r>
    </w:p>
    <w:p w:rsidR="00B51D13" w:rsidRDefault="00B51D13" w:rsidP="00B51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отстранении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 по участию в принятии решений о привлечении</w:t>
      </w:r>
      <w:proofErr w:type="gramEnd"/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заемных денежных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У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 из организации, перед который имеются финансовые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имущественные </w:t>
      </w:r>
      <w:r w:rsid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самого работника У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его родственника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лица, с которым связана его личная заинтересованность;</w:t>
      </w:r>
    </w:p>
    <w:p w:rsidR="00B51D13" w:rsidRDefault="00090A0A" w:rsidP="00B51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переводе такого работника У</w:t>
      </w:r>
      <w:r w:rsidR="00B51D13"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на иную должность;</w:t>
      </w:r>
    </w:p>
    <w:p w:rsidR="00B51D13" w:rsidRPr="00B51D13" w:rsidRDefault="00B51D13" w:rsidP="00B51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круга долж</w:t>
      </w:r>
      <w:r w:rsid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ностных обязанностей работника У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чреждения;</w:t>
      </w:r>
    </w:p>
    <w:p w:rsidR="00B51D13" w:rsidRPr="00B51D13" w:rsidRDefault="00B51D13" w:rsidP="00B51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3) руководитель учреждения может быть временно отстранен от принятия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подобного решения.</w:t>
      </w:r>
    </w:p>
    <w:p w:rsidR="00B51D13" w:rsidRPr="00B51D13" w:rsidRDefault="00B51D13" w:rsidP="00B51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ситуация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установлении </w:t>
      </w:r>
      <w:r w:rsid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(сохранении) деловых отношений У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с организацией,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имеет перед работником, его родственником или иным лицом, с которым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обязательства.</w:t>
      </w:r>
    </w:p>
    <w:p w:rsidR="00B51D13" w:rsidRPr="00B51D13" w:rsidRDefault="00B51D13" w:rsidP="00B51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интеллектуальной деятельности, на которую работник или иное лицо, с которым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 личная заинтересованность работника, обладает исключительными правами.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этом в полномочия работника У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входит принятие решений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 или</w:t>
      </w:r>
      <w:r w:rsid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прекращении деловых отношений У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с указанной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организацией.</w:t>
      </w:r>
    </w:p>
    <w:p w:rsidR="00B51D13" w:rsidRPr="00090A0A" w:rsidRDefault="00B51D13" w:rsidP="00B51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A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Возможные способы предотвращения и (или) урегулирования конфликта</w:t>
      </w:r>
    </w:p>
    <w:p w:rsidR="00B51D13" w:rsidRPr="00B51D13" w:rsidRDefault="00B51D13" w:rsidP="00B5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интересов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1D13" w:rsidRDefault="00B51D13" w:rsidP="00B51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У</w:t>
      </w:r>
      <w:r w:rsidR="00090A0A"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заинтересованности, которая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 или может привести к конфликту интересов (</w:t>
      </w:r>
      <w:r w:rsid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У</w:t>
      </w:r>
      <w:r w:rsidR="00090A0A"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сообщает о личной заинтересованности</w:t>
      </w:r>
      <w:r w:rsid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 социальной политики Красноярского края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51D13" w:rsidRDefault="00B51D13" w:rsidP="00090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У</w:t>
      </w:r>
      <w:r w:rsidR="00090A0A"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090A0A"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принять одно из решений:</w:t>
      </w:r>
    </w:p>
    <w:p w:rsidR="00090A0A" w:rsidRDefault="00090A0A" w:rsidP="00090A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1D13"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D13"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отстранении</w:t>
      </w:r>
      <w:r w:rsid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D13"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51D13"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D13"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</w:t>
      </w:r>
      <w:r w:rsid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D13"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B51D13"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обязанностей по </w:t>
      </w:r>
      <w:r w:rsidR="00B51D13"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 принятии решений в отношении</w:t>
      </w:r>
      <w:proofErr w:type="gramEnd"/>
      <w:r w:rsidR="00B51D13"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которая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таким 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работником, его родственником или иным лицом, с которым связана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личная заинтересованность, имеет обязательство;</w:t>
      </w:r>
    </w:p>
    <w:p w:rsidR="00090A0A" w:rsidRDefault="00090A0A" w:rsidP="00090A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круга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ностных обязанностей работника У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чреждения;</w:t>
      </w:r>
    </w:p>
    <w:p w:rsidR="00090A0A" w:rsidRPr="00090A0A" w:rsidRDefault="00090A0A" w:rsidP="00090A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У</w:t>
      </w:r>
      <w:r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временно отстранен от принятия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подобного решения.</w:t>
      </w:r>
    </w:p>
    <w:p w:rsidR="00090A0A" w:rsidRPr="00090A0A" w:rsidRDefault="00090A0A" w:rsidP="00090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ситуация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 У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его родственник или иное лицо, с которым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 личная заинтересованность работника, получает материальные блага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от организации,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орая имеет деловые отношения с У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чреждением.</w:t>
      </w:r>
    </w:p>
    <w:p w:rsidR="00090A0A" w:rsidRPr="00090A0A" w:rsidRDefault="00090A0A" w:rsidP="00090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работник У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в чьи трудовые обязанности входит </w:t>
      </w:r>
      <w:proofErr w:type="gramStart"/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товаров и услуг, предост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авляемых У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чреждению контрагентами,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значительную скидку на товары (услуги) организации, которая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поставщиком У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090A0A" w:rsidRPr="00090A0A" w:rsidRDefault="00090A0A" w:rsidP="00090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Возможные способы предотвращения и (или) урегулирования конфликта интересов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0A0A" w:rsidRPr="00090A0A" w:rsidRDefault="00090A0A" w:rsidP="00090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директору У</w:t>
      </w:r>
      <w:r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заинтересованности, которая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 или может привести к конфликту интересов;</w:t>
      </w:r>
    </w:p>
    <w:p w:rsidR="00090A0A" w:rsidRDefault="00090A0A" w:rsidP="00090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У</w:t>
      </w:r>
      <w:r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принять одно из решений:</w:t>
      </w:r>
    </w:p>
    <w:p w:rsidR="00090A0A" w:rsidRDefault="00090A0A" w:rsidP="00090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работнику отказаться от получаемых благ или услуг;</w:t>
      </w:r>
    </w:p>
    <w:p w:rsidR="00090A0A" w:rsidRDefault="00090A0A" w:rsidP="00090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отстранении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 по участию в принятии решений в отношении</w:t>
      </w:r>
      <w:proofErr w:type="gramEnd"/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организации;</w:t>
      </w:r>
    </w:p>
    <w:p w:rsidR="00090A0A" w:rsidRPr="00090A0A" w:rsidRDefault="00090A0A" w:rsidP="00090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круга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ностных обязанностей работника У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090A0A" w:rsidRDefault="00090A0A" w:rsidP="00090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ситуация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 У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его родственник или иное лицо, с которым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 личная заинтересованность работника, получает дорогостоящие подарки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дчиненного или иного работника У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в отношении которого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работник выполняет контрольные функции.</w:t>
      </w:r>
    </w:p>
    <w:p w:rsidR="00090A0A" w:rsidRPr="00090A0A" w:rsidRDefault="00090A0A" w:rsidP="00090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работник У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получает в связи с личным праздником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дорогостоящий подарок от своего подчиненного, при этом в полномочия работника</w:t>
      </w:r>
    </w:p>
    <w:p w:rsidR="00090A0A" w:rsidRPr="00090A0A" w:rsidRDefault="00090A0A" w:rsidP="0009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входит принятие (участие в принятии) решений о повышении заработной 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подчиненным работникам и назначении (участии в назначении) на более высокие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в У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чреждении.</w:t>
      </w:r>
    </w:p>
    <w:p w:rsidR="00090A0A" w:rsidRPr="00090A0A" w:rsidRDefault="00090A0A" w:rsidP="00090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Возможные способы предотвращения и (или) урегулирования конфликта интересов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0A0A" w:rsidRDefault="00090A0A" w:rsidP="00194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 от дарения (принятия) дорогостоящих подарков;</w:t>
      </w:r>
    </w:p>
    <w:p w:rsidR="00090A0A" w:rsidRPr="00090A0A" w:rsidRDefault="00090A0A" w:rsidP="00194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работнику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директору У</w:t>
      </w:r>
      <w:r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Pr="00B5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заинтересованности, которая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 или может привести к конфликту интересов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У</w:t>
      </w:r>
      <w:r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сообщает о личной заинтересованности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 социальной политики Красноярского края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90A0A" w:rsidRDefault="00090A0A" w:rsidP="00194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У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может принять одно из решений:</w:t>
      </w:r>
    </w:p>
    <w:p w:rsidR="00090A0A" w:rsidRDefault="00090A0A" w:rsidP="00194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работнику вернуть дорогостоящий подарок дарителю;</w:t>
      </w:r>
    </w:p>
    <w:p w:rsidR="00090A0A" w:rsidRDefault="00090A0A" w:rsidP="00194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изменении круга должностных обязанностей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чреждения;</w:t>
      </w:r>
    </w:p>
    <w:p w:rsidR="00090A0A" w:rsidRPr="00090A0A" w:rsidRDefault="00090A0A" w:rsidP="00194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У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может быть </w:t>
      </w:r>
      <w:proofErr w:type="gramStart"/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</w:t>
      </w:r>
      <w:proofErr w:type="gramEnd"/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вернуть дарителю</w:t>
      </w:r>
    </w:p>
    <w:p w:rsidR="00090A0A" w:rsidRPr="00090A0A" w:rsidRDefault="00090A0A" w:rsidP="0019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дорогостоящий подарок;</w:t>
      </w:r>
    </w:p>
    <w:p w:rsidR="00194027" w:rsidRPr="00194027" w:rsidRDefault="00194027" w:rsidP="00194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У</w:t>
      </w:r>
      <w:r w:rsidRPr="0009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подчиненному ему работнику У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разъяснять положения законодательства об ответственности за совершение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правонарушений.</w:t>
      </w:r>
    </w:p>
    <w:p w:rsidR="00194027" w:rsidRPr="00194027" w:rsidRDefault="00194027" w:rsidP="00194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ситуация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 У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участвует в принятии решений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установлении, сохранении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прекращении деловых отношений У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организацией, от которой ему поступает предложение трудоустройства.</w:t>
      </w:r>
    </w:p>
    <w:p w:rsidR="00194027" w:rsidRPr="00194027" w:rsidRDefault="00194027" w:rsidP="00194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proofErr w:type="gramStart"/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чреждением, предла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 трудоустройство работнику У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участвующему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решений о заключении таких договоров, или иному лицу, с которым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 лична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заинтересованность работника У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194027" w:rsidRPr="00194027" w:rsidRDefault="00194027" w:rsidP="00194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Возможные способы предотвращения и (или) урегулирования конфликта интересов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4027" w:rsidRPr="00194027" w:rsidRDefault="00194027" w:rsidP="00194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директору У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о возникновении личной заинтересованности, которая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 или может привести к конфликту интересов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У</w:t>
      </w:r>
      <w:r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сообщает о личной заинтересованности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 социальной политики Красноярского края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94027" w:rsidRPr="00194027" w:rsidRDefault="00194027" w:rsidP="00194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У</w:t>
      </w:r>
      <w:r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отстранении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У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временно от исполнения обязанностей по участию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решений в отношении указанной организации;</w:t>
      </w:r>
    </w:p>
    <w:p w:rsidR="00194027" w:rsidRDefault="00194027" w:rsidP="00194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У</w:t>
      </w:r>
      <w:r w:rsidRPr="0021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временно отстранен от принятия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в отношении указанной организации.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4027" w:rsidRDefault="00194027" w:rsidP="00194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помнить, что законодательством установлены ограничения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имуществом бюджетным учреждениями, а также согласование совершения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крупных сделок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бюджетном учреждении – областного органа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 10 и 13 статьи 9.2 Федерального закона от 12.01.1996 № 7-ФЗ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некоммерческих организациях»).</w:t>
      </w:r>
    </w:p>
    <w:p w:rsidR="00194027" w:rsidRPr="00194027" w:rsidRDefault="00194027" w:rsidP="00194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ситуация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 У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использует информацию, ставшую 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известной в ходе выполнения трудовых обязанностей, для получения выгоды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конкурентных преимуще</w:t>
      </w:r>
      <w:proofErr w:type="gramStart"/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совершении коммерческих сделок для себя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лица, с которым связана личная заинтересованность работника.</w:t>
      </w:r>
    </w:p>
    <w:p w:rsidR="00194027" w:rsidRPr="00194027" w:rsidRDefault="00194027" w:rsidP="00194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Возможные способы предотвращения и (или) урегулирования конфликта интересов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4027" w:rsidRPr="00194027" w:rsidRDefault="00194027" w:rsidP="00194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правил корпоративного поведения, запрещающих работникам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разглашение или использование в личных целях информации, ставшей им известной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0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выполнением трудовых обязанностей.</w:t>
      </w:r>
    </w:p>
    <w:sectPr w:rsidR="00194027" w:rsidRPr="00194027" w:rsidSect="00CD4D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D54" w:rsidRDefault="00AF4D54" w:rsidP="00AF4D54">
      <w:pPr>
        <w:spacing w:after="0" w:line="240" w:lineRule="auto"/>
      </w:pPr>
      <w:r>
        <w:separator/>
      </w:r>
    </w:p>
  </w:endnote>
  <w:endnote w:type="continuationSeparator" w:id="0">
    <w:p w:rsidR="00AF4D54" w:rsidRDefault="00AF4D54" w:rsidP="00AF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D54" w:rsidRDefault="00AF4D54" w:rsidP="00AF4D54">
      <w:pPr>
        <w:spacing w:after="0" w:line="240" w:lineRule="auto"/>
      </w:pPr>
      <w:r>
        <w:separator/>
      </w:r>
    </w:p>
  </w:footnote>
  <w:footnote w:type="continuationSeparator" w:id="0">
    <w:p w:rsidR="00AF4D54" w:rsidRDefault="00AF4D54" w:rsidP="00AF4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54" w:rsidRDefault="00AF4D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3E"/>
    <w:rsid w:val="00090A0A"/>
    <w:rsid w:val="00142CDA"/>
    <w:rsid w:val="00154856"/>
    <w:rsid w:val="00194027"/>
    <w:rsid w:val="001B56B5"/>
    <w:rsid w:val="002170EC"/>
    <w:rsid w:val="00233BA9"/>
    <w:rsid w:val="00457C60"/>
    <w:rsid w:val="004F14DD"/>
    <w:rsid w:val="00547E3E"/>
    <w:rsid w:val="00702001"/>
    <w:rsid w:val="007C5219"/>
    <w:rsid w:val="007F54CF"/>
    <w:rsid w:val="008574DE"/>
    <w:rsid w:val="008B1AD8"/>
    <w:rsid w:val="008F784F"/>
    <w:rsid w:val="00AF4D54"/>
    <w:rsid w:val="00B51D13"/>
    <w:rsid w:val="00B57C99"/>
    <w:rsid w:val="00C971CC"/>
    <w:rsid w:val="00CD4D0B"/>
    <w:rsid w:val="00CF7B60"/>
    <w:rsid w:val="00DD44E1"/>
    <w:rsid w:val="00E61C95"/>
    <w:rsid w:val="00F5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154856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154856"/>
    <w:pPr>
      <w:widowControl w:val="0"/>
      <w:shd w:val="clear" w:color="auto" w:fill="FFFFFF"/>
      <w:spacing w:after="0" w:line="312" w:lineRule="exact"/>
      <w:outlineLvl w:val="0"/>
    </w:pPr>
    <w:rPr>
      <w:b/>
      <w:bCs/>
    </w:rPr>
  </w:style>
  <w:style w:type="table" w:styleId="a3">
    <w:name w:val="Table Grid"/>
    <w:basedOn w:val="a1"/>
    <w:uiPriority w:val="59"/>
    <w:rsid w:val="001B5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4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4D54"/>
  </w:style>
  <w:style w:type="paragraph" w:styleId="a6">
    <w:name w:val="footer"/>
    <w:basedOn w:val="a"/>
    <w:link w:val="a7"/>
    <w:uiPriority w:val="99"/>
    <w:unhideWhenUsed/>
    <w:rsid w:val="00AF4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4D54"/>
  </w:style>
  <w:style w:type="paragraph" w:styleId="a8">
    <w:name w:val="Balloon Text"/>
    <w:basedOn w:val="a"/>
    <w:link w:val="a9"/>
    <w:uiPriority w:val="99"/>
    <w:semiHidden/>
    <w:unhideWhenUsed/>
    <w:rsid w:val="00AF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154856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154856"/>
    <w:pPr>
      <w:widowControl w:val="0"/>
      <w:shd w:val="clear" w:color="auto" w:fill="FFFFFF"/>
      <w:spacing w:after="0" w:line="312" w:lineRule="exact"/>
      <w:outlineLvl w:val="0"/>
    </w:pPr>
    <w:rPr>
      <w:b/>
      <w:bCs/>
    </w:rPr>
  </w:style>
  <w:style w:type="table" w:styleId="a3">
    <w:name w:val="Table Grid"/>
    <w:basedOn w:val="a1"/>
    <w:uiPriority w:val="59"/>
    <w:rsid w:val="001B5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4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4D54"/>
  </w:style>
  <w:style w:type="paragraph" w:styleId="a6">
    <w:name w:val="footer"/>
    <w:basedOn w:val="a"/>
    <w:link w:val="a7"/>
    <w:uiPriority w:val="99"/>
    <w:unhideWhenUsed/>
    <w:rsid w:val="00AF4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4D54"/>
  </w:style>
  <w:style w:type="paragraph" w:styleId="a8">
    <w:name w:val="Balloon Text"/>
    <w:basedOn w:val="a"/>
    <w:link w:val="a9"/>
    <w:uiPriority w:val="99"/>
    <w:semiHidden/>
    <w:unhideWhenUsed/>
    <w:rsid w:val="00AF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3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5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6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A4A8F-1CE3-4E5B-90EB-0AF246BC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13</Pages>
  <Words>4101</Words>
  <Characters>23377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ЗаведущаяОВП</dc:creator>
  <cp:lastModifiedBy>Soc-Dom</cp:lastModifiedBy>
  <cp:revision>11</cp:revision>
  <cp:lastPrinted>2020-02-04T07:52:00Z</cp:lastPrinted>
  <dcterms:created xsi:type="dcterms:W3CDTF">2018-08-06T08:37:00Z</dcterms:created>
  <dcterms:modified xsi:type="dcterms:W3CDTF">2020-02-04T07:53:00Z</dcterms:modified>
</cp:coreProperties>
</file>