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44" w:rsidRPr="00821E44" w:rsidRDefault="00821E44" w:rsidP="00821E4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21E4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План работы </w:t>
      </w:r>
    </w:p>
    <w:p w:rsidR="00821E44" w:rsidRPr="00821E44" w:rsidRDefault="00821E44" w:rsidP="00821E4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21E4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Попечительского совета </w:t>
      </w:r>
    </w:p>
    <w:p w:rsidR="00821E44" w:rsidRPr="00821E44" w:rsidRDefault="000C5552" w:rsidP="00821E4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Краевого государственного </w:t>
      </w:r>
      <w:r w:rsidR="00821E44" w:rsidRPr="00821E4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бюджетного учреждения социального обслуживания «Комплексный центр социального обслуживания населения </w:t>
      </w:r>
    </w:p>
    <w:p w:rsidR="00821E44" w:rsidRPr="00821E44" w:rsidRDefault="000C5552" w:rsidP="00821E4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 w:rsidR="00821E44" w:rsidRPr="00821E44">
        <w:rPr>
          <w:rFonts w:ascii="Times New Roman" w:eastAsia="Calibri" w:hAnsi="Times New Roman" w:cs="Times New Roman"/>
          <w:bCs/>
          <w:iCs/>
          <w:sz w:val="28"/>
          <w:szCs w:val="28"/>
        </w:rPr>
        <w:t>Северо-Енисейск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ий»</w:t>
      </w:r>
    </w:p>
    <w:p w:rsidR="00821E44" w:rsidRPr="00821E44" w:rsidRDefault="00270BB9" w:rsidP="00821E4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на 20</w:t>
      </w:r>
      <w:r w:rsidR="000C5552">
        <w:rPr>
          <w:rFonts w:ascii="Times New Roman" w:eastAsia="Calibri" w:hAnsi="Times New Roman" w:cs="Times New Roman"/>
          <w:bCs/>
          <w:iCs/>
          <w:sz w:val="28"/>
          <w:szCs w:val="28"/>
        </w:rPr>
        <w:t>20</w:t>
      </w:r>
      <w:r w:rsidR="00821E44" w:rsidRPr="00821E4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</w:t>
      </w:r>
    </w:p>
    <w:p w:rsidR="00821E44" w:rsidRPr="00821E44" w:rsidRDefault="00821E44" w:rsidP="00821E4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4171"/>
        <w:gridCol w:w="1923"/>
        <w:gridCol w:w="2674"/>
      </w:tblGrid>
      <w:tr w:rsidR="00821E44" w:rsidRPr="00821E44" w:rsidTr="00EB2D63">
        <w:trPr>
          <w:trHeight w:val="273"/>
        </w:trPr>
        <w:tc>
          <w:tcPr>
            <w:tcW w:w="9280" w:type="dxa"/>
            <w:gridSpan w:val="4"/>
          </w:tcPr>
          <w:p w:rsidR="00821E44" w:rsidRPr="00EB2D63" w:rsidRDefault="00821E44" w:rsidP="00821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B2D6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Заседания Попечительского совета</w:t>
            </w:r>
          </w:p>
        </w:tc>
      </w:tr>
      <w:tr w:rsidR="00821E44" w:rsidRPr="00821E44" w:rsidTr="00D53BFA">
        <w:trPr>
          <w:trHeight w:val="226"/>
        </w:trPr>
        <w:tc>
          <w:tcPr>
            <w:tcW w:w="512" w:type="dxa"/>
          </w:tcPr>
          <w:p w:rsidR="00821E44" w:rsidRPr="00821E44" w:rsidRDefault="00821E44" w:rsidP="00821E44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</w:pPr>
            <w:r w:rsidRPr="00821E44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171" w:type="dxa"/>
          </w:tcPr>
          <w:p w:rsidR="00821E44" w:rsidRPr="00270BB9" w:rsidRDefault="00821E44" w:rsidP="0082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 работы, повестки</w:t>
            </w:r>
          </w:p>
        </w:tc>
        <w:tc>
          <w:tcPr>
            <w:tcW w:w="1923" w:type="dxa"/>
          </w:tcPr>
          <w:p w:rsidR="00821E44" w:rsidRPr="00821E44" w:rsidRDefault="00EB2D63" w:rsidP="00821E44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 xml:space="preserve">Сроки </w:t>
            </w:r>
          </w:p>
        </w:tc>
        <w:tc>
          <w:tcPr>
            <w:tcW w:w="2674" w:type="dxa"/>
          </w:tcPr>
          <w:p w:rsidR="00821E44" w:rsidRPr="00821E44" w:rsidRDefault="00821E44" w:rsidP="00EB2D63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</w:pPr>
            <w:r w:rsidRPr="00821E44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Ответственны</w:t>
            </w:r>
            <w:r w:rsidR="00EB2D63">
              <w:rPr>
                <w:rFonts w:ascii="Bookman Old Style" w:eastAsia="Calibri" w:hAnsi="Bookman Old Style" w:cs="Times New Roman"/>
                <w:bCs/>
                <w:iCs/>
                <w:sz w:val="24"/>
                <w:szCs w:val="24"/>
              </w:rPr>
              <w:t>е</w:t>
            </w:r>
          </w:p>
        </w:tc>
      </w:tr>
      <w:tr w:rsidR="00EB2D63" w:rsidRPr="00821E44" w:rsidTr="00D53BFA">
        <w:trPr>
          <w:trHeight w:val="1272"/>
        </w:trPr>
        <w:tc>
          <w:tcPr>
            <w:tcW w:w="512" w:type="dxa"/>
          </w:tcPr>
          <w:p w:rsidR="00EB2D63" w:rsidRPr="00821E44" w:rsidRDefault="00EB2D63" w:rsidP="00821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71" w:type="dxa"/>
          </w:tcPr>
          <w:p w:rsidR="00EB2D63" w:rsidRPr="00270BB9" w:rsidRDefault="00270BB9" w:rsidP="000C5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Заседание совета по вопросам: - Анализ деятельности </w:t>
            </w:r>
            <w:r w:rsidR="000C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КГБУ СО</w:t>
            </w:r>
            <w:r w:rsidRPr="0027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 w:rsidR="000C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КЦСОН «Северо-Енисейский</w:t>
            </w:r>
            <w:r w:rsidRPr="0027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 за 20</w:t>
            </w:r>
            <w:r w:rsidR="000C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 w:rsidRPr="0027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 - Обсуждение плана работы Попечительского совета на 20</w:t>
            </w:r>
            <w:r w:rsidR="000C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Pr="00270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год, внесение предложений членами Попечительского совета в план работы</w:t>
            </w:r>
          </w:p>
        </w:tc>
        <w:tc>
          <w:tcPr>
            <w:tcW w:w="1923" w:type="dxa"/>
          </w:tcPr>
          <w:p w:rsidR="00EB2D63" w:rsidRPr="00EB2D63" w:rsidRDefault="001E4BDC" w:rsidP="009A2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674" w:type="dxa"/>
          </w:tcPr>
          <w:p w:rsidR="00EB2D63" w:rsidRPr="00EB2D63" w:rsidRDefault="00EB2D63" w:rsidP="009A2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Председатель ПС, члены ПС</w:t>
            </w:r>
          </w:p>
        </w:tc>
      </w:tr>
      <w:tr w:rsidR="00EB2D63" w:rsidRPr="00821E44" w:rsidTr="00FC7866">
        <w:trPr>
          <w:trHeight w:val="612"/>
        </w:trPr>
        <w:tc>
          <w:tcPr>
            <w:tcW w:w="512" w:type="dxa"/>
          </w:tcPr>
          <w:p w:rsidR="00EB2D63" w:rsidRPr="00821E44" w:rsidRDefault="00EB2D63" w:rsidP="00821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71" w:type="dxa"/>
          </w:tcPr>
          <w:p w:rsidR="00EB2D63" w:rsidRPr="00FC7866" w:rsidRDefault="00FC7866" w:rsidP="009A2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организации праздничных мероприятий</w:t>
            </w:r>
          </w:p>
        </w:tc>
        <w:tc>
          <w:tcPr>
            <w:tcW w:w="1923" w:type="dxa"/>
          </w:tcPr>
          <w:p w:rsidR="00EB2D63" w:rsidRPr="00EB2D63" w:rsidRDefault="00EB2D63" w:rsidP="009A2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674" w:type="dxa"/>
          </w:tcPr>
          <w:p w:rsidR="00EB2D63" w:rsidRPr="00EB2D63" w:rsidRDefault="00EB2D63" w:rsidP="009A2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Члены ПС</w:t>
            </w:r>
          </w:p>
        </w:tc>
      </w:tr>
      <w:tr w:rsidR="00FC7866" w:rsidRPr="00821E44" w:rsidTr="00FC7866">
        <w:trPr>
          <w:trHeight w:val="612"/>
        </w:trPr>
        <w:tc>
          <w:tcPr>
            <w:tcW w:w="512" w:type="dxa"/>
          </w:tcPr>
          <w:p w:rsidR="00FC7866" w:rsidRPr="00821E44" w:rsidRDefault="00FC7866" w:rsidP="00821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71" w:type="dxa"/>
          </w:tcPr>
          <w:p w:rsidR="00FC7866" w:rsidRPr="00FC7866" w:rsidRDefault="00FC7866" w:rsidP="009A2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Принимать участие в рассмотрении предложений, заявлений, жалоб граждан по вопросам социального обслуживания</w:t>
            </w:r>
          </w:p>
        </w:tc>
        <w:tc>
          <w:tcPr>
            <w:tcW w:w="1923" w:type="dxa"/>
          </w:tcPr>
          <w:p w:rsidR="00FC7866" w:rsidRPr="00EB2D63" w:rsidRDefault="00FC7866" w:rsidP="009A2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2674" w:type="dxa"/>
          </w:tcPr>
          <w:p w:rsidR="00FC7866" w:rsidRPr="00EB2D63" w:rsidRDefault="00FC7866" w:rsidP="009A2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Члены ПС</w:t>
            </w:r>
          </w:p>
        </w:tc>
      </w:tr>
      <w:tr w:rsidR="00086029" w:rsidRPr="00821E44" w:rsidTr="00FC7866">
        <w:trPr>
          <w:trHeight w:val="612"/>
        </w:trPr>
        <w:tc>
          <w:tcPr>
            <w:tcW w:w="512" w:type="dxa"/>
          </w:tcPr>
          <w:p w:rsidR="00086029" w:rsidRPr="00821E44" w:rsidRDefault="00086029" w:rsidP="00821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71" w:type="dxa"/>
          </w:tcPr>
          <w:p w:rsidR="00086029" w:rsidRPr="00FC7866" w:rsidRDefault="00086029" w:rsidP="009A2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Содействовать в решении проблем граждан, попавших в трудную жизненную ситуацию</w:t>
            </w:r>
          </w:p>
        </w:tc>
        <w:tc>
          <w:tcPr>
            <w:tcW w:w="1923" w:type="dxa"/>
          </w:tcPr>
          <w:p w:rsidR="00086029" w:rsidRDefault="00086029" w:rsidP="009A2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2674" w:type="dxa"/>
          </w:tcPr>
          <w:p w:rsidR="00086029" w:rsidRDefault="00086029">
            <w:r w:rsidRPr="0032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Члены ПС</w:t>
            </w:r>
          </w:p>
        </w:tc>
      </w:tr>
      <w:tr w:rsidR="00086029" w:rsidRPr="00821E44" w:rsidTr="00FC7866">
        <w:trPr>
          <w:trHeight w:val="612"/>
        </w:trPr>
        <w:tc>
          <w:tcPr>
            <w:tcW w:w="512" w:type="dxa"/>
          </w:tcPr>
          <w:p w:rsidR="00086029" w:rsidRPr="00821E44" w:rsidRDefault="00086029" w:rsidP="00821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71" w:type="dxa"/>
          </w:tcPr>
          <w:p w:rsidR="00086029" w:rsidRPr="007E3661" w:rsidRDefault="00086029" w:rsidP="0008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Информировать население о деятельности Попечительского совета через средства массовой информации (газета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Северо-Енисейский ВЕСТНИК», официальный сайт учреждения</w:t>
            </w:r>
            <w:r w:rsidRPr="007E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923" w:type="dxa"/>
          </w:tcPr>
          <w:p w:rsidR="00086029" w:rsidRDefault="00086029" w:rsidP="009A2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674" w:type="dxa"/>
          </w:tcPr>
          <w:p w:rsidR="00086029" w:rsidRDefault="00086029">
            <w:r w:rsidRPr="00322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Члены ПС</w:t>
            </w:r>
          </w:p>
        </w:tc>
      </w:tr>
      <w:tr w:rsidR="00EB2D63" w:rsidRPr="00821E44" w:rsidTr="00D53BFA">
        <w:trPr>
          <w:trHeight w:val="1104"/>
        </w:trPr>
        <w:tc>
          <w:tcPr>
            <w:tcW w:w="512" w:type="dxa"/>
          </w:tcPr>
          <w:p w:rsidR="00EB2D63" w:rsidRPr="00821E44" w:rsidRDefault="00EB2D63" w:rsidP="00821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71" w:type="dxa"/>
          </w:tcPr>
          <w:p w:rsidR="00EB2D63" w:rsidRPr="00EB2D63" w:rsidRDefault="00086029" w:rsidP="009A2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Принимать участие в проведении независимой оценки качества предоставления социальных услуг получателям социальных услуг</w:t>
            </w:r>
          </w:p>
        </w:tc>
        <w:tc>
          <w:tcPr>
            <w:tcW w:w="1923" w:type="dxa"/>
          </w:tcPr>
          <w:p w:rsidR="00EB2D63" w:rsidRPr="00EB2D63" w:rsidRDefault="00982FC4" w:rsidP="009A2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графику проведения мониторинга</w:t>
            </w:r>
          </w:p>
        </w:tc>
        <w:tc>
          <w:tcPr>
            <w:tcW w:w="2674" w:type="dxa"/>
          </w:tcPr>
          <w:p w:rsidR="00EB2D63" w:rsidRPr="00EB2D63" w:rsidRDefault="00EB2D63" w:rsidP="009A2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Члены ПС</w:t>
            </w:r>
          </w:p>
        </w:tc>
      </w:tr>
      <w:tr w:rsidR="00EB2D63" w:rsidRPr="00821E44" w:rsidTr="00D53BFA">
        <w:trPr>
          <w:trHeight w:val="1104"/>
        </w:trPr>
        <w:tc>
          <w:tcPr>
            <w:tcW w:w="512" w:type="dxa"/>
          </w:tcPr>
          <w:p w:rsidR="00EB2D63" w:rsidRPr="00821E44" w:rsidRDefault="00EB2D63" w:rsidP="00821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71" w:type="dxa"/>
          </w:tcPr>
          <w:p w:rsidR="00EB2D63" w:rsidRPr="00EB2D63" w:rsidRDefault="00982FC4" w:rsidP="00982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2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Провести заседания Попечительского) совета</w:t>
            </w:r>
            <w:proofErr w:type="gramEnd"/>
          </w:p>
        </w:tc>
        <w:tc>
          <w:tcPr>
            <w:tcW w:w="1923" w:type="dxa"/>
          </w:tcPr>
          <w:p w:rsidR="00EB2D63" w:rsidRPr="00EB2D63" w:rsidRDefault="00EB2D63" w:rsidP="00982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82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март, июнь, сентябрь, декабрь</w:t>
            </w:r>
          </w:p>
        </w:tc>
        <w:tc>
          <w:tcPr>
            <w:tcW w:w="2674" w:type="dxa"/>
          </w:tcPr>
          <w:p w:rsidR="00EB2D63" w:rsidRDefault="00EB2D63" w:rsidP="009A2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Председатель ПС</w:t>
            </w:r>
          </w:p>
          <w:p w:rsidR="00982FC4" w:rsidRPr="00EB2D63" w:rsidRDefault="00982FC4" w:rsidP="009A2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Члены ПС</w:t>
            </w:r>
          </w:p>
        </w:tc>
      </w:tr>
      <w:tr w:rsidR="00A2724E" w:rsidRPr="00821E44" w:rsidTr="00A2724E">
        <w:trPr>
          <w:trHeight w:val="702"/>
        </w:trPr>
        <w:tc>
          <w:tcPr>
            <w:tcW w:w="512" w:type="dxa"/>
          </w:tcPr>
          <w:p w:rsidR="00A2724E" w:rsidRDefault="00A2724E" w:rsidP="009A2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71" w:type="dxa"/>
          </w:tcPr>
          <w:p w:rsidR="00A2724E" w:rsidRPr="00EB2D63" w:rsidRDefault="002422E0" w:rsidP="009A2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Информационная работа о деятельности ПС</w:t>
            </w:r>
          </w:p>
        </w:tc>
        <w:tc>
          <w:tcPr>
            <w:tcW w:w="1923" w:type="dxa"/>
          </w:tcPr>
          <w:p w:rsidR="00A2724E" w:rsidRPr="00EB2D63" w:rsidRDefault="002422E0" w:rsidP="009A2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674" w:type="dxa"/>
          </w:tcPr>
          <w:p w:rsidR="00A2724E" w:rsidRPr="00EB2D63" w:rsidRDefault="00A2724E" w:rsidP="0024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2422E0" w:rsidRPr="00EB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Председатель ПС</w:t>
            </w:r>
          </w:p>
        </w:tc>
      </w:tr>
    </w:tbl>
    <w:p w:rsidR="00821E44" w:rsidRPr="00821E44" w:rsidRDefault="00821E44" w:rsidP="00821E4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D6A6A" w:rsidRDefault="00DD6A6A"/>
    <w:sectPr w:rsidR="00DD6A6A" w:rsidSect="00C7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7A2A"/>
    <w:multiLevelType w:val="hybridMultilevel"/>
    <w:tmpl w:val="C29E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3F3"/>
    <w:rsid w:val="00025FE2"/>
    <w:rsid w:val="00084604"/>
    <w:rsid w:val="00086029"/>
    <w:rsid w:val="00087F81"/>
    <w:rsid w:val="000C5552"/>
    <w:rsid w:val="001E4BDC"/>
    <w:rsid w:val="002422E0"/>
    <w:rsid w:val="00270BB9"/>
    <w:rsid w:val="004358C7"/>
    <w:rsid w:val="00506B39"/>
    <w:rsid w:val="00567167"/>
    <w:rsid w:val="00724118"/>
    <w:rsid w:val="007B3C7E"/>
    <w:rsid w:val="007E3661"/>
    <w:rsid w:val="00821E44"/>
    <w:rsid w:val="008B23F3"/>
    <w:rsid w:val="00982FC4"/>
    <w:rsid w:val="00A2724E"/>
    <w:rsid w:val="00B074C9"/>
    <w:rsid w:val="00CE4225"/>
    <w:rsid w:val="00D61534"/>
    <w:rsid w:val="00DD6A6A"/>
    <w:rsid w:val="00E02B1E"/>
    <w:rsid w:val="00E32151"/>
    <w:rsid w:val="00E94E35"/>
    <w:rsid w:val="00EB2D63"/>
    <w:rsid w:val="00FC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Socotdel</dc:creator>
  <cp:keywords/>
  <dc:description/>
  <cp:lastModifiedBy>WS-1</cp:lastModifiedBy>
  <cp:revision>2</cp:revision>
  <cp:lastPrinted>2018-08-08T08:07:00Z</cp:lastPrinted>
  <dcterms:created xsi:type="dcterms:W3CDTF">2020-09-23T06:30:00Z</dcterms:created>
  <dcterms:modified xsi:type="dcterms:W3CDTF">2020-09-23T06:30:00Z</dcterms:modified>
</cp:coreProperties>
</file>