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5A604A" w:rsidRPr="005A604A" w:rsidTr="005A604A">
        <w:tc>
          <w:tcPr>
            <w:tcW w:w="5495" w:type="dxa"/>
          </w:tcPr>
          <w:p w:rsidR="005A604A" w:rsidRPr="005A604A" w:rsidRDefault="005A604A" w:rsidP="00434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СО «КЦСОН «Северо-Енисейский»»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A604A" w:rsidRPr="005A604A" w:rsidRDefault="005A604A" w:rsidP="005A604A">
            <w:pPr>
              <w:tabs>
                <w:tab w:val="left" w:pos="450"/>
                <w:tab w:val="right" w:pos="38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серия:  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номер: 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выдачи:  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проживания: 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5A604A" w:rsidRPr="005A604A" w:rsidRDefault="005A604A" w:rsidP="005A60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_______________________</w:t>
            </w:r>
          </w:p>
          <w:p w:rsidR="005A604A" w:rsidRPr="005A604A" w:rsidRDefault="005A604A" w:rsidP="005A60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604A" w:rsidRPr="005A604A" w:rsidRDefault="005A604A" w:rsidP="005A60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5A604A" w:rsidRPr="005A604A" w:rsidRDefault="005A604A" w:rsidP="005A60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мебели и оборудования во временное пользование</w:t>
      </w:r>
    </w:p>
    <w:p w:rsidR="005A604A" w:rsidRPr="005A604A" w:rsidRDefault="005A604A" w:rsidP="005A604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04A" w:rsidRPr="005A604A" w:rsidRDefault="005A604A" w:rsidP="005A6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во вре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менное пользование на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«_____» ______________ 20 ___ г. по «_____» ______________ 20 ___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оборудование:  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5A604A" w:rsidRPr="005A604A" w:rsidRDefault="005A604A" w:rsidP="005A604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>(наименование ТСР)</w:t>
      </w:r>
    </w:p>
    <w:p w:rsid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 xml:space="preserve">Мне разъяснено, что мебель и оборудование передано мне 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br/>
        <w:t>во временное пользование и не подлежат передаче другим лицам.</w:t>
      </w:r>
    </w:p>
    <w:p w:rsid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По истечению срока, указанного в договоре проката, обязуюсь вернуть в Пункт проката в рабочем состоянии и в полном комплекте.</w:t>
      </w:r>
    </w:p>
    <w:p w:rsidR="005A604A" w:rsidRP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</w:t>
      </w:r>
      <w:proofErr w:type="gramStart"/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мебели и оборудов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прошу известить меня по телефону_______________________ либо по электронной почте 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на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604A" w:rsidRP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копии следующих документов: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    1. ______________________________________________________________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    2. ______________________________________________________________</w:t>
      </w:r>
    </w:p>
    <w:p w:rsidR="005A604A" w:rsidRPr="005A604A" w:rsidRDefault="005A604A" w:rsidP="005A6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hAnsi="Times New Roman"/>
          <w:sz w:val="24"/>
          <w:szCs w:val="24"/>
        </w:rPr>
        <w:t>В случае досрочного возврата мебели и оборудования прошу произвести возврат части полученной платы на расчетный счет открытого в кредитной организации:_____________________________________________________________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Уведомление о принятом решении прошу направить: </w:t>
      </w: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>(нужное отметить)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5"/>
      </w:tblGrid>
      <w:tr w:rsidR="005A604A" w:rsidRPr="005A604A" w:rsidTr="005A604A">
        <w:tc>
          <w:tcPr>
            <w:tcW w:w="8505" w:type="dxa"/>
            <w:hideMark/>
          </w:tcPr>
          <w:p w:rsidR="005A604A" w:rsidRPr="005A604A" w:rsidRDefault="005A604A" w:rsidP="005A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   </w:t>
            </w:r>
            <w:r w:rsidRPr="005A604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A604A" w:rsidRPr="005A604A" w:rsidRDefault="005A604A" w:rsidP="005A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4A">
              <w:rPr>
                <w:rFonts w:ascii="Times New Roman" w:hAnsi="Times New Roman"/>
                <w:sz w:val="20"/>
                <w:szCs w:val="20"/>
              </w:rPr>
              <w:t xml:space="preserve">                                    (адрес электронной почты)</w:t>
            </w:r>
          </w:p>
        </w:tc>
      </w:tr>
    </w:tbl>
    <w:p w:rsidR="005A604A" w:rsidRPr="005A604A" w:rsidRDefault="005A604A" w:rsidP="005A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604A">
        <w:rPr>
          <w:rFonts w:ascii="Times New Roman" w:hAnsi="Times New Roman"/>
          <w:sz w:val="24"/>
          <w:szCs w:val="24"/>
        </w:rPr>
        <w:t>по телефону 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A604A" w:rsidRPr="005A604A" w:rsidRDefault="005A604A" w:rsidP="005A60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4A">
        <w:rPr>
          <w:rFonts w:ascii="Times New Roman" w:hAnsi="Times New Roman"/>
          <w:sz w:val="20"/>
          <w:szCs w:val="20"/>
        </w:rPr>
        <w:t>(номер телефона)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(представителя)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    </w:t>
      </w: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A604A" w:rsidRPr="005A604A" w:rsidRDefault="005A604A" w:rsidP="005A6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A604A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2D14BC" w:rsidRDefault="005A604A" w:rsidP="00434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4A">
        <w:rPr>
          <w:rFonts w:ascii="Times New Roman" w:eastAsia="Times New Roman" w:hAnsi="Times New Roman"/>
          <w:sz w:val="24"/>
          <w:szCs w:val="24"/>
          <w:lang w:eastAsia="ru-RU"/>
        </w:rPr>
        <w:t>____   _________________20______г.</w:t>
      </w:r>
      <w:bookmarkStart w:id="0" w:name="_GoBack"/>
      <w:bookmarkEnd w:id="0"/>
    </w:p>
    <w:sectPr w:rsidR="002D14BC" w:rsidSect="004340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253"/>
    <w:multiLevelType w:val="multilevel"/>
    <w:tmpl w:val="A78C16A4"/>
    <w:lvl w:ilvl="0">
      <w:start w:val="7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">
    <w:nsid w:val="1E776DA2"/>
    <w:multiLevelType w:val="multilevel"/>
    <w:tmpl w:val="C4903BF0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4BF82C5C"/>
    <w:multiLevelType w:val="hybridMultilevel"/>
    <w:tmpl w:val="B3B4A0EA"/>
    <w:lvl w:ilvl="0" w:tplc="AAA04EF0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AD4259"/>
    <w:multiLevelType w:val="hybridMultilevel"/>
    <w:tmpl w:val="CAA6E5D2"/>
    <w:lvl w:ilvl="0" w:tplc="624C66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D414CE"/>
    <w:multiLevelType w:val="hybridMultilevel"/>
    <w:tmpl w:val="D0549FBC"/>
    <w:lvl w:ilvl="0" w:tplc="2C26181A">
      <w:start w:val="1"/>
      <w:numFmt w:val="decimal"/>
      <w:lvlText w:val="3.%1."/>
      <w:lvlJc w:val="left"/>
      <w:pPr>
        <w:ind w:left="1211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1894"/>
    <w:multiLevelType w:val="hybridMultilevel"/>
    <w:tmpl w:val="B94C44F2"/>
    <w:lvl w:ilvl="0" w:tplc="59081E5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E"/>
    <w:rsid w:val="00064B2D"/>
    <w:rsid w:val="000673AD"/>
    <w:rsid w:val="00081155"/>
    <w:rsid w:val="00164592"/>
    <w:rsid w:val="002816E6"/>
    <w:rsid w:val="00293C27"/>
    <w:rsid w:val="002B652E"/>
    <w:rsid w:val="002D14BC"/>
    <w:rsid w:val="00434000"/>
    <w:rsid w:val="00465077"/>
    <w:rsid w:val="005A604A"/>
    <w:rsid w:val="005F7B0E"/>
    <w:rsid w:val="007C7ECC"/>
    <w:rsid w:val="008D3C7A"/>
    <w:rsid w:val="00B52905"/>
    <w:rsid w:val="00BD5BDD"/>
    <w:rsid w:val="00CF41EB"/>
    <w:rsid w:val="00D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3A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673AD"/>
    <w:pPr>
      <w:ind w:left="720"/>
      <w:contextualSpacing/>
    </w:pPr>
  </w:style>
  <w:style w:type="table" w:styleId="a5">
    <w:name w:val="Table Grid"/>
    <w:basedOn w:val="a1"/>
    <w:rsid w:val="005A6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D1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E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CF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3A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673AD"/>
    <w:pPr>
      <w:ind w:left="720"/>
      <w:contextualSpacing/>
    </w:pPr>
  </w:style>
  <w:style w:type="table" w:styleId="a5">
    <w:name w:val="Table Grid"/>
    <w:basedOn w:val="a1"/>
    <w:rsid w:val="005A6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D1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E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CF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СО Комплексный центр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2021-09-03T04:27:00Z</cp:lastPrinted>
  <dcterms:created xsi:type="dcterms:W3CDTF">2021-09-03T06:49:00Z</dcterms:created>
  <dcterms:modified xsi:type="dcterms:W3CDTF">2021-09-03T06:49:00Z</dcterms:modified>
</cp:coreProperties>
</file>