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AD" w:rsidRPr="00081155" w:rsidRDefault="000673AD" w:rsidP="00081155">
      <w:pPr>
        <w:pStyle w:val="a3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08115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673AD" w:rsidRPr="00081155" w:rsidRDefault="000673AD" w:rsidP="00081155">
      <w:pPr>
        <w:pStyle w:val="a3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081155">
        <w:rPr>
          <w:rFonts w:ascii="Times New Roman" w:hAnsi="Times New Roman" w:cs="Times New Roman"/>
          <w:sz w:val="24"/>
          <w:szCs w:val="24"/>
        </w:rPr>
        <w:t xml:space="preserve">к приказу  КГБУ СО «КЦСОН «Северо-Енисейский»» </w:t>
      </w:r>
    </w:p>
    <w:p w:rsidR="000673AD" w:rsidRPr="00081155" w:rsidRDefault="00081155" w:rsidP="00081155">
      <w:pPr>
        <w:pStyle w:val="a3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19.04.2021</w:t>
      </w:r>
      <w:r w:rsidR="000673AD" w:rsidRPr="0008115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9/1</w:t>
      </w:r>
      <w:r w:rsidR="000673AD" w:rsidRPr="00081155">
        <w:rPr>
          <w:rFonts w:ascii="Times New Roman" w:hAnsi="Times New Roman" w:cs="Times New Roman"/>
          <w:sz w:val="24"/>
          <w:szCs w:val="24"/>
        </w:rPr>
        <w:t xml:space="preserve"> - ОД </w:t>
      </w:r>
    </w:p>
    <w:p w:rsidR="001121C6" w:rsidRPr="00081155" w:rsidRDefault="00B52905" w:rsidP="00081155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3AD" w:rsidRPr="00081155" w:rsidRDefault="000673AD" w:rsidP="00081155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3AD" w:rsidRPr="00081155" w:rsidRDefault="000673AD" w:rsidP="00081155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1155">
        <w:rPr>
          <w:rFonts w:ascii="Times New Roman" w:hAnsi="Times New Roman" w:cs="Times New Roman"/>
          <w:sz w:val="28"/>
          <w:szCs w:val="28"/>
        </w:rPr>
        <w:t>ПОЛОЖЕНИЕ</w:t>
      </w:r>
    </w:p>
    <w:p w:rsidR="000673AD" w:rsidRPr="00081155" w:rsidRDefault="000673AD" w:rsidP="00081155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1155">
        <w:rPr>
          <w:rFonts w:ascii="Times New Roman" w:hAnsi="Times New Roman" w:cs="Times New Roman"/>
          <w:sz w:val="28"/>
          <w:szCs w:val="28"/>
        </w:rPr>
        <w:t xml:space="preserve">о Пункте проката технических средств реабилитации </w:t>
      </w:r>
    </w:p>
    <w:p w:rsidR="000673AD" w:rsidRPr="00081155" w:rsidRDefault="000673AD" w:rsidP="00081155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1155">
        <w:rPr>
          <w:rFonts w:ascii="Times New Roman" w:hAnsi="Times New Roman" w:cs="Times New Roman"/>
          <w:sz w:val="28"/>
          <w:szCs w:val="28"/>
        </w:rPr>
        <w:t>в КГБУ СО «КЦСОН «Северо-Енисейский»»</w:t>
      </w:r>
    </w:p>
    <w:p w:rsidR="000673AD" w:rsidRPr="00081155" w:rsidRDefault="000673AD" w:rsidP="00081155">
      <w:pPr>
        <w:pStyle w:val="a4"/>
        <w:spacing w:after="0" w:line="240" w:lineRule="auto"/>
        <w:ind w:left="106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73AD" w:rsidRPr="00081155" w:rsidRDefault="000673AD" w:rsidP="0008115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064B2D" w:rsidRPr="00081155" w:rsidRDefault="000673A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 пункте проката технических средств реабилитации </w:t>
      </w:r>
      <w:r w:rsidRPr="00081155">
        <w:rPr>
          <w:rFonts w:ascii="Times New Roman" w:hAnsi="Times New Roman" w:cs="Times New Roman"/>
          <w:sz w:val="28"/>
          <w:szCs w:val="28"/>
        </w:rPr>
        <w:t xml:space="preserve">в КГБУ СО «КЦСОН «Северо-Енисейский»» 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Положение) регулирует порядок работы пункта проката технических средств реабилитации, которые обеспечивают компенсацию или устранение ограничений жизнедеятельности граждан, бытовых предметов, в том числе мебели, техники, предметов ухода (далее – мебель и оборудование, Пункт проката) и условия проката. </w:t>
      </w:r>
    </w:p>
    <w:p w:rsidR="00064B2D" w:rsidRPr="00081155" w:rsidRDefault="00064B2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55">
        <w:rPr>
          <w:rFonts w:ascii="Times New Roman" w:hAnsi="Times New Roman" w:cs="Times New Roman"/>
          <w:sz w:val="28"/>
          <w:szCs w:val="28"/>
          <w:lang w:eastAsia="ru-RU"/>
        </w:rPr>
        <w:t>1.2. Пункт проката создан</w:t>
      </w:r>
      <w:r w:rsidR="000673AD"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Краевого государственного бюджетного учреждения социального обслуживания «Комплексный центр социального обслуживания населения «Северо-Енисейский»» </w:t>
      </w:r>
      <w:r w:rsidR="000673AD"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Учреждение)</w:t>
      </w:r>
      <w:r w:rsidR="000673AD" w:rsidRPr="00081155">
        <w:rPr>
          <w:rFonts w:ascii="Times New Roman" w:hAnsi="Times New Roman" w:cs="Times New Roman"/>
          <w:sz w:val="28"/>
          <w:szCs w:val="28"/>
        </w:rPr>
        <w:t xml:space="preserve"> </w:t>
      </w:r>
      <w:r w:rsidR="000673AD" w:rsidRPr="00081155">
        <w:rPr>
          <w:rFonts w:ascii="Times New Roman" w:hAnsi="Times New Roman" w:cs="Times New Roman"/>
          <w:sz w:val="28"/>
          <w:szCs w:val="28"/>
          <w:lang w:eastAsia="ru-RU"/>
        </w:rPr>
        <w:t>в целях оказания дополнительных платных услуг по временному обеспече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нию граждан, указанных в пункте </w:t>
      </w:r>
      <w:r w:rsidR="000673AD" w:rsidRPr="00081155">
        <w:rPr>
          <w:rFonts w:ascii="Times New Roman" w:hAnsi="Times New Roman" w:cs="Times New Roman"/>
          <w:sz w:val="28"/>
          <w:szCs w:val="28"/>
          <w:lang w:eastAsia="ru-RU"/>
        </w:rPr>
        <w:t>1.5. настоящего при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мерного положения, проживающих  </w:t>
      </w:r>
      <w:r w:rsidR="000673AD" w:rsidRPr="00081155">
        <w:rPr>
          <w:rFonts w:ascii="Times New Roman" w:hAnsi="Times New Roman" w:cs="Times New Roman"/>
          <w:sz w:val="28"/>
          <w:szCs w:val="28"/>
          <w:lang w:eastAsia="ru-RU"/>
        </w:rPr>
        <w:t>на территории Красноярского края (далее – гражд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ан), мебелью </w:t>
      </w:r>
      <w:r w:rsidR="000673AD"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и оборудованием. </w:t>
      </w:r>
    </w:p>
    <w:p w:rsidR="00064B2D" w:rsidRPr="00081155" w:rsidRDefault="000673A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55">
        <w:rPr>
          <w:rFonts w:ascii="Times New Roman" w:hAnsi="Times New Roman" w:cs="Times New Roman"/>
          <w:sz w:val="28"/>
          <w:szCs w:val="28"/>
          <w:lang w:eastAsia="ru-RU"/>
        </w:rPr>
        <w:t>1.3. Пункт проката не является самостоятельным структурным подразделением Учреждения и входит в состав одного из структурных подразделений Учреждения.</w:t>
      </w:r>
    </w:p>
    <w:p w:rsidR="00064B2D" w:rsidRPr="00081155" w:rsidRDefault="000673A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55">
        <w:rPr>
          <w:rFonts w:ascii="Times New Roman" w:hAnsi="Times New Roman" w:cs="Times New Roman"/>
          <w:sz w:val="28"/>
          <w:szCs w:val="28"/>
          <w:lang w:eastAsia="ru-RU"/>
        </w:rPr>
        <w:t>1.4. В своей деятельности Пункт проката руководствуется нормативными правовыми актами Российской Федерации и Красноярского края, настоящим Положением.</w:t>
      </w:r>
    </w:p>
    <w:p w:rsidR="00064B2D" w:rsidRPr="00081155" w:rsidRDefault="000673A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155">
        <w:rPr>
          <w:rFonts w:ascii="Times New Roman" w:hAnsi="Times New Roman" w:cs="Times New Roman"/>
          <w:sz w:val="28"/>
          <w:szCs w:val="28"/>
          <w:lang w:eastAsia="ru-RU"/>
        </w:rPr>
        <w:t>1.5. Услуги Пункта проката предоставляются: гражданам пожилого возраста, семьям с детьми, инвалидам, в том числе детям-инвалидам, гражданам, нуждающимся в оборудовании по м</w:t>
      </w:r>
      <w:r w:rsidRPr="00081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едицин</w:t>
      </w:r>
      <w:r w:rsidR="00064B2D" w:rsidRPr="00081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ским показаниям </w:t>
      </w:r>
      <w:r w:rsidRPr="00081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заявители).</w:t>
      </w:r>
      <w:bookmarkStart w:id="0" w:name="dst143"/>
      <w:bookmarkStart w:id="1" w:name="dst40"/>
      <w:bookmarkStart w:id="2" w:name="dst100284"/>
      <w:bookmarkEnd w:id="0"/>
      <w:bookmarkEnd w:id="1"/>
      <w:bookmarkEnd w:id="2"/>
    </w:p>
    <w:p w:rsidR="00064B2D" w:rsidRPr="00081155" w:rsidRDefault="000673A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проката </w:t>
      </w:r>
      <w:r w:rsidRPr="00081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могут быть предоставлены представителю заявителя, действующему в его интересах. </w:t>
      </w:r>
    </w:p>
    <w:p w:rsidR="00064B2D" w:rsidRPr="00081155" w:rsidRDefault="000673A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55">
        <w:rPr>
          <w:rFonts w:ascii="Times New Roman" w:hAnsi="Times New Roman" w:cs="Times New Roman"/>
          <w:sz w:val="28"/>
          <w:szCs w:val="28"/>
          <w:lang w:eastAsia="ru-RU"/>
        </w:rPr>
        <w:t>1.6. Оснащение Пунктов проката осуществляется за счет средств, поступающих в Учреждение из различных источников, не запрещенных законодательством Российской Федерации.</w:t>
      </w:r>
    </w:p>
    <w:p w:rsidR="00064B2D" w:rsidRPr="00081155" w:rsidRDefault="000673A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55">
        <w:rPr>
          <w:rFonts w:ascii="Times New Roman" w:hAnsi="Times New Roman" w:cs="Times New Roman"/>
          <w:sz w:val="28"/>
          <w:szCs w:val="28"/>
          <w:lang w:eastAsia="ru-RU"/>
        </w:rPr>
        <w:t>1.7. Оплата расходов по определению технического состояния и ремонту мебели и оборудования производится за счет средств, поступивших от оказания дополнительных платных услуг.</w:t>
      </w:r>
    </w:p>
    <w:p w:rsidR="00064B2D" w:rsidRPr="00081155" w:rsidRDefault="000673A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1.8. Санитарная обработка мебели и оборудования производится 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 санитарными требованиями с использованием дезинфицирующих средств.</w:t>
      </w:r>
    </w:p>
    <w:p w:rsidR="00064B2D" w:rsidRPr="00081155" w:rsidRDefault="000673A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1.9. Списание мебели и оборудования, не подлежащих эксплуатации, осуществляется в соответствии с действующим законодательством.</w:t>
      </w:r>
    </w:p>
    <w:p w:rsidR="00064B2D" w:rsidRPr="00081155" w:rsidRDefault="000673A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1.10. </w:t>
      </w:r>
      <w:proofErr w:type="gramStart"/>
      <w:r w:rsidRPr="00081155">
        <w:rPr>
          <w:rFonts w:ascii="Times New Roman" w:hAnsi="Times New Roman" w:cs="Times New Roman"/>
          <w:sz w:val="28"/>
          <w:szCs w:val="28"/>
          <w:lang w:eastAsia="ru-RU"/>
        </w:rPr>
        <w:t>Информация о дополнительных п</w:t>
      </w:r>
      <w:r w:rsidR="00064B2D"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латных услугах Пункта проката, 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>в том числе о перечне мебели и оборудовани</w:t>
      </w:r>
      <w:r w:rsidR="00064B2D"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я, стоимости проката, условиях 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>и порядке получения мебели и оборудования размещается на информационных стендах Учреждения, на официальном сайте Учреждения в информационно-телекоммуникационной сети, публикуется и размещается в средствах м</w:t>
      </w:r>
      <w:r w:rsidR="00064B2D"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ассовой информации, медицинских 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организациях, расположенных на территории </w:t>
      </w:r>
      <w:r w:rsidR="00064B2D"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соответствующего муниципального 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  <w:proofErr w:type="gramEnd"/>
    </w:p>
    <w:p w:rsidR="00064B2D" w:rsidRPr="00081155" w:rsidRDefault="00064B2D" w:rsidP="00081155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4B2D" w:rsidRPr="00064B2D" w:rsidRDefault="00064B2D" w:rsidP="00081155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B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Организация деятельности Пункта проката</w:t>
      </w:r>
    </w:p>
    <w:p w:rsidR="00064B2D" w:rsidRPr="00081155" w:rsidRDefault="00064B2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B2D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064B2D">
        <w:rPr>
          <w:rFonts w:ascii="Times New Roman" w:hAnsi="Times New Roman" w:cs="Times New Roman"/>
          <w:sz w:val="28"/>
          <w:szCs w:val="28"/>
          <w:lang w:eastAsia="ru-RU"/>
        </w:rPr>
        <w:t>1. Директор Учреждения создает условия для организации деятельности Пункта проката и выделяет помещение для хранения мебели и оборудования.</w:t>
      </w:r>
    </w:p>
    <w:p w:rsidR="00064B2D" w:rsidRPr="00081155" w:rsidRDefault="00064B2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B2D">
        <w:rPr>
          <w:rFonts w:ascii="Times New Roman" w:hAnsi="Times New Roman" w:cs="Times New Roman"/>
          <w:sz w:val="28"/>
          <w:szCs w:val="28"/>
          <w:lang w:eastAsia="ru-RU"/>
        </w:rPr>
        <w:t>2.2. Пункт проката работает в соответствии с графиком работы Учреждения.</w:t>
      </w:r>
    </w:p>
    <w:p w:rsidR="00064B2D" w:rsidRPr="00081155" w:rsidRDefault="00064B2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B2D">
        <w:rPr>
          <w:rFonts w:ascii="Times New Roman" w:hAnsi="Times New Roman" w:cs="Times New Roman"/>
          <w:sz w:val="28"/>
          <w:szCs w:val="28"/>
          <w:lang w:eastAsia="ru-RU"/>
        </w:rPr>
        <w:t>2.3. Директором Учреждения утверждаются перечень мебел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064B2D">
        <w:rPr>
          <w:rFonts w:ascii="Times New Roman" w:hAnsi="Times New Roman" w:cs="Times New Roman"/>
          <w:sz w:val="28"/>
          <w:szCs w:val="28"/>
          <w:lang w:eastAsia="ru-RU"/>
        </w:rPr>
        <w:t>и оборудования Пункта проката и тарифы на их предоставление граж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данам, определяется материально </w:t>
      </w:r>
      <w:r w:rsidRPr="00064B2D">
        <w:rPr>
          <w:rFonts w:ascii="Times New Roman" w:hAnsi="Times New Roman" w:cs="Times New Roman"/>
          <w:sz w:val="28"/>
          <w:szCs w:val="28"/>
          <w:lang w:eastAsia="ru-RU"/>
        </w:rPr>
        <w:t>ответственное лиц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о (далее – ответственное лицо) </w:t>
      </w:r>
      <w:r w:rsidRPr="00064B2D">
        <w:rPr>
          <w:rFonts w:ascii="Times New Roman" w:hAnsi="Times New Roman" w:cs="Times New Roman"/>
          <w:sz w:val="28"/>
          <w:szCs w:val="28"/>
          <w:lang w:eastAsia="ru-RU"/>
        </w:rPr>
        <w:t>и приказом возлагается полная материальная ответственность по учету, хранению, выдаче мебели и оборудования Пункта проката.</w:t>
      </w:r>
    </w:p>
    <w:p w:rsidR="00064B2D" w:rsidRPr="00081155" w:rsidRDefault="00064B2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B2D">
        <w:rPr>
          <w:rFonts w:ascii="Times New Roman" w:hAnsi="Times New Roman" w:cs="Times New Roman"/>
          <w:sz w:val="28"/>
          <w:szCs w:val="28"/>
          <w:lang w:eastAsia="ru-RU"/>
        </w:rPr>
        <w:t>2.4. Ответственное лицо:</w:t>
      </w:r>
    </w:p>
    <w:p w:rsidR="00064B2D" w:rsidRPr="00081155" w:rsidRDefault="00064B2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B2D">
        <w:rPr>
          <w:rFonts w:ascii="Times New Roman" w:hAnsi="Times New Roman" w:cs="Times New Roman"/>
          <w:sz w:val="28"/>
          <w:szCs w:val="28"/>
          <w:lang w:eastAsia="ru-RU"/>
        </w:rPr>
        <w:t>– проходит инструктирование (обучение) по вопросам обеспечения доступности для инвалидов объектов социальной, инженерной и транспортной инфраструктур и услуг в соответствии с законодательством Российской Федерации и законодательством Красноярского края;</w:t>
      </w:r>
    </w:p>
    <w:p w:rsidR="00064B2D" w:rsidRPr="00081155" w:rsidRDefault="00064B2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B2D">
        <w:rPr>
          <w:rFonts w:ascii="Times New Roman" w:hAnsi="Times New Roman" w:cs="Times New Roman"/>
          <w:sz w:val="28"/>
          <w:szCs w:val="28"/>
          <w:lang w:eastAsia="ru-RU"/>
        </w:rPr>
        <w:t>– ведет журнал учета поступл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ения, выдачи и возврата мебели </w:t>
      </w:r>
      <w:r w:rsidRPr="00064B2D">
        <w:rPr>
          <w:rFonts w:ascii="Times New Roman" w:hAnsi="Times New Roman" w:cs="Times New Roman"/>
          <w:sz w:val="28"/>
          <w:szCs w:val="28"/>
          <w:lang w:eastAsia="ru-RU"/>
        </w:rPr>
        <w:t>и оборудования, обеспечивает оплату дополнительных платных услуг Пункта проката;</w:t>
      </w:r>
    </w:p>
    <w:p w:rsidR="00064B2D" w:rsidRPr="00081155" w:rsidRDefault="00064B2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B2D">
        <w:rPr>
          <w:rFonts w:ascii="Times New Roman" w:hAnsi="Times New Roman" w:cs="Times New Roman"/>
          <w:sz w:val="28"/>
          <w:szCs w:val="28"/>
          <w:lang w:eastAsia="ru-RU"/>
        </w:rPr>
        <w:t>– проводит консультации по правилам эксплуатации и порядку пользования мебелью и оборудованием;</w:t>
      </w:r>
    </w:p>
    <w:p w:rsidR="00064B2D" w:rsidRPr="00081155" w:rsidRDefault="00064B2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– оформляет договор проката </w:t>
      </w:r>
      <w:r w:rsidRPr="00064B2D">
        <w:rPr>
          <w:rFonts w:ascii="Times New Roman" w:hAnsi="Times New Roman" w:cs="Times New Roman"/>
          <w:sz w:val="28"/>
          <w:szCs w:val="28"/>
          <w:lang w:eastAsia="ru-RU"/>
        </w:rPr>
        <w:t xml:space="preserve">и выдает 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мебель и оборудование заявителю </w:t>
      </w:r>
      <w:r w:rsidRPr="00064B2D">
        <w:rPr>
          <w:rFonts w:ascii="Times New Roman" w:hAnsi="Times New Roman" w:cs="Times New Roman"/>
          <w:sz w:val="28"/>
          <w:szCs w:val="28"/>
          <w:lang w:eastAsia="ru-RU"/>
        </w:rPr>
        <w:t>(представителю);</w:t>
      </w:r>
    </w:p>
    <w:p w:rsidR="00064B2D" w:rsidRPr="00081155" w:rsidRDefault="00064B2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B2D">
        <w:rPr>
          <w:rFonts w:ascii="Times New Roman" w:hAnsi="Times New Roman" w:cs="Times New Roman"/>
          <w:sz w:val="28"/>
          <w:szCs w:val="28"/>
          <w:lang w:eastAsia="ru-RU"/>
        </w:rPr>
        <w:t>– одиноким маломобильным заявителям, в случае необходимости, оказывает содействие в доставке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 мебели и оборудования к месту </w:t>
      </w:r>
      <w:r w:rsidRPr="00064B2D">
        <w:rPr>
          <w:rFonts w:ascii="Times New Roman" w:hAnsi="Times New Roman" w:cs="Times New Roman"/>
          <w:sz w:val="28"/>
          <w:szCs w:val="28"/>
          <w:lang w:eastAsia="ru-RU"/>
        </w:rPr>
        <w:t xml:space="preserve">их жительства; </w:t>
      </w:r>
    </w:p>
    <w:p w:rsidR="00064B2D" w:rsidRPr="00081155" w:rsidRDefault="00064B2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B2D">
        <w:rPr>
          <w:rFonts w:ascii="Times New Roman" w:hAnsi="Times New Roman" w:cs="Times New Roman"/>
          <w:sz w:val="28"/>
          <w:szCs w:val="28"/>
          <w:lang w:eastAsia="ru-RU"/>
        </w:rPr>
        <w:t>– по истечении срока дейст</w:t>
      </w:r>
      <w:r w:rsidRPr="00081155">
        <w:rPr>
          <w:rFonts w:ascii="Times New Roman" w:hAnsi="Times New Roman" w:cs="Times New Roman"/>
          <w:sz w:val="28"/>
          <w:szCs w:val="28"/>
          <w:lang w:eastAsia="ru-RU"/>
        </w:rPr>
        <w:t xml:space="preserve">вия договора проката принимает </w:t>
      </w:r>
      <w:r w:rsidRPr="00064B2D">
        <w:rPr>
          <w:rFonts w:ascii="Times New Roman" w:hAnsi="Times New Roman" w:cs="Times New Roman"/>
          <w:sz w:val="28"/>
          <w:szCs w:val="28"/>
          <w:lang w:eastAsia="ru-RU"/>
        </w:rPr>
        <w:t>от пользователя мебель и оборудование.</w:t>
      </w:r>
    </w:p>
    <w:p w:rsidR="00064B2D" w:rsidRPr="00081155" w:rsidRDefault="00064B2D" w:rsidP="0008115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B2D"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064B2D">
        <w:rPr>
          <w:rFonts w:ascii="Times New Roman" w:hAnsi="Times New Roman" w:cs="Times New Roman"/>
          <w:sz w:val="28"/>
          <w:szCs w:val="28"/>
          <w:lang w:eastAsia="ru-RU"/>
        </w:rPr>
        <w:t>Пункт проката может оснащаться мебелью и оборудованием, бывшими в употреблении, пригодными к дальнейшему использованию, поступающими от граждан, организаций.</w:t>
      </w:r>
      <w:proofErr w:type="gramEnd"/>
    </w:p>
    <w:p w:rsidR="00064B2D" w:rsidRPr="00081155" w:rsidRDefault="00064B2D" w:rsidP="00081155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155" w:rsidRPr="00081155" w:rsidRDefault="00064B2D" w:rsidP="00081155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Порядок оплаты услуги </w:t>
      </w:r>
    </w:p>
    <w:p w:rsidR="00064B2D" w:rsidRPr="00081155" w:rsidRDefault="00064B2D" w:rsidP="00081155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договору в прокат мебели и оборудования</w:t>
      </w:r>
    </w:p>
    <w:p w:rsidR="00064B2D" w:rsidRPr="00081155" w:rsidRDefault="00064B2D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Мебель и оборудование Пункта проката предоставляются гражданам в прокат при их наличии в Пункте проката в день обращения.</w:t>
      </w:r>
    </w:p>
    <w:p w:rsidR="00064B2D" w:rsidRPr="00081155" w:rsidRDefault="00064B2D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 Мебель и оборудование Пункта проката предоставляются </w:t>
      </w: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br/>
        <w:t>на платной основе во временное пользование на основании личного заявления заявителя (приложение № 1 к Положению) и договора проката (далее – Договор), заключенного между Учреждением и заявителем (приложение № 2 к Положению).</w:t>
      </w:r>
    </w:p>
    <w:p w:rsidR="00064B2D" w:rsidRPr="00081155" w:rsidRDefault="00064B2D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hAnsi="Times New Roman"/>
          <w:sz w:val="28"/>
          <w:szCs w:val="28"/>
        </w:rPr>
        <w:t xml:space="preserve">Заявление регистрируется Учреждением в день его поступления </w:t>
      </w:r>
      <w:r w:rsidRPr="00081155">
        <w:rPr>
          <w:rFonts w:ascii="Times New Roman" w:hAnsi="Times New Roman"/>
          <w:sz w:val="28"/>
          <w:szCs w:val="28"/>
        </w:rPr>
        <w:br/>
        <w:t>с указанием номера регистрационной записи, даты.</w:t>
      </w:r>
    </w:p>
    <w:p w:rsidR="00064B2D" w:rsidRPr="00081155" w:rsidRDefault="00064B2D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3.3. Для получения мебели и оборудования заявитель вместе </w:t>
      </w: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br/>
        <w:t>с заявлением представляет в Учреждение следующие документы:</w:t>
      </w:r>
    </w:p>
    <w:p w:rsidR="00064B2D" w:rsidRPr="00081155" w:rsidRDefault="00064B2D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- документ, удостоверяющий личность;</w:t>
      </w:r>
    </w:p>
    <w:p w:rsidR="00064B2D" w:rsidRPr="00081155" w:rsidRDefault="00064B2D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регистрацию по месту жительства (пребывания) в Красноярском крае (если эти сведения не содержатся в документе, удостоверяющем личность);</w:t>
      </w:r>
    </w:p>
    <w:p w:rsidR="00081155" w:rsidRPr="00081155" w:rsidRDefault="00064B2D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справку медицинской организации с указанием диагноза, подтверждающая </w:t>
      </w:r>
      <w:r w:rsidRPr="00081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показания и противопоказания, установленные на основе оценки стойких расстройств функций организма, обусловленных заболеваниями, последствиями травм и дефектами</w:t>
      </w: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выздоровления, что гражданин перенес травму, хирургическую операцию, либо страдает хроническим заболеванием и нуждается в технических средствах реабилитации, которые обеспечивают компенсацию или устранение ограничений жизнедеятельности граждан,  по м</w:t>
      </w:r>
      <w:r w:rsidRPr="00081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едицинским показаниям </w:t>
      </w: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(предоставляется по инициативе заявителя).</w:t>
      </w:r>
      <w:proofErr w:type="gramEnd"/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документов представителем заявителя дополнительно </w:t>
      </w:r>
      <w:proofErr w:type="gramStart"/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документы</w:t>
      </w:r>
      <w:proofErr w:type="gramEnd"/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, подтверждающие е</w:t>
      </w: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го личность, простая письменная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доверенность.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Учреждение в течение одного рабочего дня со дня получения заявления принимает решение:</w:t>
      </w:r>
    </w:p>
    <w:p w:rsidR="00081155" w:rsidRPr="00081155" w:rsidRDefault="00064B2D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а) о предоставлении мебели и оборудования во временное пользование;</w:t>
      </w:r>
    </w:p>
    <w:p w:rsidR="00081155" w:rsidRPr="00081155" w:rsidRDefault="00064B2D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б) об отказе в предоставлении мебели и оборудования во временное пользование;</w:t>
      </w:r>
    </w:p>
    <w:p w:rsidR="00081155" w:rsidRPr="00081155" w:rsidRDefault="00064B2D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в) о включении заявителя в очередь на предоставление мебели и оборудования.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решения, указанного в подпункте «а» пункта 3.5 настоящего раздела, Учреждение в течение одного рабочего дня со дня его принятия заключает с заявителем Договор.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решения, указанного в подпункте «б» пункта 3.5 настоящего раздела, Учреждение в течение одного рабочего дня со дня его принятия уведомляет заявителя о принятом решении способом, указанным в заявлении. В случае принятия решения об отказе указывается причина отказа.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отказа в предоставлении во временное пользование мебели и оборудования являются:</w:t>
      </w:r>
    </w:p>
    <w:p w:rsidR="00081155" w:rsidRPr="00081155" w:rsidRDefault="00064B2D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– несоответствие заявителя требованиям, устано</w:t>
      </w:r>
      <w:r w:rsidR="00081155"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вленным в пункте 1.5 настоящего </w:t>
      </w: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примерного положения;</w:t>
      </w:r>
    </w:p>
    <w:p w:rsidR="00081155" w:rsidRPr="00081155" w:rsidRDefault="00064B2D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– отсутствие на день подач</w:t>
      </w:r>
      <w:r w:rsidR="00081155"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заявления </w:t>
      </w:r>
      <w:proofErr w:type="gramStart"/>
      <w:r w:rsidR="00081155" w:rsidRPr="00081155">
        <w:rPr>
          <w:rFonts w:ascii="Times New Roman" w:eastAsia="Times New Roman" w:hAnsi="Times New Roman"/>
          <w:sz w:val="28"/>
          <w:szCs w:val="28"/>
          <w:lang w:eastAsia="ru-RU"/>
        </w:rPr>
        <w:t>необходимых</w:t>
      </w:r>
      <w:proofErr w:type="gramEnd"/>
      <w:r w:rsidR="00081155"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 мебели </w:t>
      </w: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и оборудования в утвержденном перечне мебели и оборудования Пункта проката.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3.8.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повторно обратиться в Учреждение.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решения, указанного в подпункте «в» пункта 3.5 настоящего раздела, Учреждение в течение одного рабочего дня со дня его принятия уведомляет об этом заявителя по телефону и (или) адресу электронной почты, указанным в заявлении.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3.10.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включении заявителя в очередь на предоставление мебели и оборудования принимается в случае отсутствия в Учреждении на день подачи заявления </w:t>
      </w:r>
      <w:proofErr w:type="gramStart"/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необходимых</w:t>
      </w:r>
      <w:proofErr w:type="gramEnd"/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мебели и оборудования. Очередность формируется исходя из даты регистрации заявления в журнале регистрации очередников для предоставления во временное пользование мебели и оборудования. 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в Учреждение необходимых заявителю мебели и оборудования заявитель уведомляется о возможности их предоставления способом, указанным в заявлении, в течение одного рабочего дня со дня появления мебели и оборудования в Пункте проката, с указанием срока обращения заявителя в Учреждение для заключения Договора.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установленный в уведомлении срок</w:t>
      </w: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br/>
        <w:t>не обратился в Учреждение для заключения Догово</w:t>
      </w: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ра, Учреждение в течение одного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рабочего дня принимает решение об исключении заявите</w:t>
      </w: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ля из очереди, о чем уведомляет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заявителя в телефонном режиме в день принятия данного решения.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3.13.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Срок действия Договора определяется по соглаш</w:t>
      </w: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ению сторон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нуждаемости заявителя. 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3.14.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Мебель и оборудование выд</w:t>
      </w: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аются во временное пользование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в исправном состоянии. Проверка исправности производится в присутствии заявителя. 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3.15.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При выдаче мебели и о</w:t>
      </w: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борудования заявителя знакомят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правилами эксплуатации и техники безопасности, в случае необходимости ему выдаются письменные инструкции </w:t>
      </w: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пользовании. Передача мебели </w:t>
      </w:r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и оборудования заявителю (представителю) оформляется Актом приема – передачи мебели и оборудования согласно приложению № 2 к Договору.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3.16. </w:t>
      </w:r>
      <w:proofErr w:type="gramStart"/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>По истечение</w:t>
      </w:r>
      <w:proofErr w:type="gramEnd"/>
      <w:r w:rsidR="00064B2D"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действия Договора заявитель возвращает мебель и оборудование в Пункт проката в исправном состоянии</w:t>
      </w:r>
      <w:r w:rsidR="00064B2D" w:rsidRPr="0008115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064B2D" w:rsidRPr="00081155" w:rsidRDefault="00064B2D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Передача и возврат мебели и оборудования оформляется Актом сдачи-приемки мебели и оборудования согласно приложению № 2 к Договору.</w:t>
      </w:r>
      <w:r w:rsidRPr="0008115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081155" w:rsidRPr="00081155" w:rsidRDefault="00081155" w:rsidP="0008115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155" w:rsidRPr="00081155" w:rsidRDefault="00081155" w:rsidP="0008115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Порядок оплаты проката мебели и оборудования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4.1. Пункт проката предоставляет заявителю во временное пользование мебель и оборудование за плату в соответствии с утвержденными Учреждением тарифами. 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4.2. Оплата услуг Пункта проката производится в течение двух рабочих дней со дня подписания Договора, путем внесения денежных средств на расчетный счет Учреждения в размере 100% предоплаты единовременно за весь срок использования мебели и оборудования. 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4.3. Тарифы на прокат мебели и оборудования утверждаются Учреждением один раз в год не позднее 15 декабря текущего </w:t>
      </w:r>
      <w:proofErr w:type="gramStart"/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proofErr w:type="gramEnd"/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применяется с первого января года, следующего за отчетным.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4.4. При возврате заявителем мебели и оборудования ранее срока, указанного в Договоре, Учреждение производит перерасчет по фактическому сроку проката и возвращает средства на реквизиты расчетного счета заявителя, открытого в кредитной организации. Число дней пользования прокатом исчисляется в календарных днях. Если день возврата мебели и оборудования совпадает с выходным или праздничным днем, то предмет проката должен быть возвращен в следующий за ним рабочий день.</w:t>
      </w:r>
    </w:p>
    <w:p w:rsidR="00081155" w:rsidRPr="00081155" w:rsidRDefault="00081155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55">
        <w:rPr>
          <w:rFonts w:ascii="Times New Roman" w:eastAsia="Times New Roman" w:hAnsi="Times New Roman"/>
          <w:sz w:val="28"/>
          <w:szCs w:val="28"/>
          <w:lang w:eastAsia="ru-RU"/>
        </w:rPr>
        <w:t>4.5. В случае утраты либо порчи мебели и оборудования, вследствие чего их дальнейшее использование по прямому назначению не представляется возможным, заявитель обязан возместить их оценочную стоимость.</w:t>
      </w:r>
    </w:p>
    <w:p w:rsidR="005A604A" w:rsidRDefault="005A604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A604A" w:rsidRDefault="005A604A" w:rsidP="005A604A">
      <w:pPr>
        <w:pStyle w:val="a3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0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A604A" w:rsidRPr="005A604A" w:rsidRDefault="005A604A" w:rsidP="005A604A">
      <w:pPr>
        <w:pStyle w:val="a3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04A">
        <w:rPr>
          <w:rFonts w:ascii="Times New Roman" w:hAnsi="Times New Roman" w:cs="Times New Roman"/>
          <w:sz w:val="24"/>
          <w:szCs w:val="24"/>
        </w:rPr>
        <w:t>к Положению о Пункте проката технических средств реабилитации в КГБУ СО «КЦСОН «Северо-Енисейский»»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5A604A" w:rsidRPr="005A604A" w:rsidTr="005A604A">
        <w:tc>
          <w:tcPr>
            <w:tcW w:w="5495" w:type="dxa"/>
          </w:tcPr>
          <w:p w:rsidR="005A604A" w:rsidRPr="005A604A" w:rsidRDefault="005A604A" w:rsidP="005A6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СО «КЦСОН «Северо-Енисейский»»</w:t>
            </w: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_______________________________</w:t>
            </w:r>
          </w:p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5A604A" w:rsidRPr="005A604A" w:rsidRDefault="005A604A" w:rsidP="005A604A">
            <w:pPr>
              <w:tabs>
                <w:tab w:val="left" w:pos="450"/>
                <w:tab w:val="right" w:pos="38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серия:  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номер: 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выдачи:  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проживания: 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_______________________</w:t>
            </w:r>
          </w:p>
          <w:p w:rsidR="005A604A" w:rsidRPr="005A604A" w:rsidRDefault="005A604A" w:rsidP="005A6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604A" w:rsidRPr="005A604A" w:rsidRDefault="005A604A" w:rsidP="005A60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5A604A" w:rsidRPr="005A604A" w:rsidRDefault="005A604A" w:rsidP="005A60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мебели и оборудования во временное пользование</w:t>
      </w:r>
    </w:p>
    <w:p w:rsidR="005A604A" w:rsidRPr="005A604A" w:rsidRDefault="005A604A" w:rsidP="005A604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04A" w:rsidRPr="005A604A" w:rsidRDefault="005A604A" w:rsidP="005A6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мне во вре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менное пользование на период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«_____» ______________ 20 ___ г. по «_____» ______________ 20 ___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мебель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</w:t>
      </w: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оборудование:  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5A604A" w:rsidRPr="005A604A" w:rsidRDefault="005A604A" w:rsidP="005A604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604A">
        <w:rPr>
          <w:rFonts w:ascii="Times New Roman" w:eastAsia="Times New Roman" w:hAnsi="Times New Roman"/>
          <w:sz w:val="20"/>
          <w:szCs w:val="20"/>
          <w:lang w:eastAsia="ru-RU"/>
        </w:rPr>
        <w:t>(наименование ТСР)</w:t>
      </w:r>
    </w:p>
    <w:p w:rsidR="005A604A" w:rsidRDefault="005A604A" w:rsidP="005A60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 xml:space="preserve">Мне разъяснено, что мебель и оборудование передано мне </w:t>
      </w: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br/>
        <w:t>во временное пользование и не подлежат передаче другим лицам.</w:t>
      </w:r>
    </w:p>
    <w:p w:rsidR="005A604A" w:rsidRDefault="005A604A" w:rsidP="005A60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По истечению срока, указанного в договоре проката, обязуюсь вернуть в Пункт проката в рабочем состоянии и в полном комплекте.</w:t>
      </w:r>
    </w:p>
    <w:p w:rsidR="005A604A" w:rsidRPr="005A604A" w:rsidRDefault="005A604A" w:rsidP="005A60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</w:t>
      </w:r>
      <w:proofErr w:type="gramStart"/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proofErr w:type="gramEnd"/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 xml:space="preserve"> мебели и оборудов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ания прошу известить меня по телефону_______________________ либо по электронной почте </w:t>
      </w: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на адрес: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604A" w:rsidRPr="005A604A" w:rsidRDefault="005A604A" w:rsidP="005A60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 копии следующих документов:</w:t>
      </w:r>
    </w:p>
    <w:p w:rsidR="005A604A" w:rsidRPr="005A604A" w:rsidRDefault="005A604A" w:rsidP="005A6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    1. ______________________________________________________________</w:t>
      </w:r>
    </w:p>
    <w:p w:rsidR="005A604A" w:rsidRPr="005A604A" w:rsidRDefault="005A604A" w:rsidP="005A6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    2. ______________________________________________________________</w:t>
      </w:r>
    </w:p>
    <w:p w:rsidR="005A604A" w:rsidRPr="005A604A" w:rsidRDefault="005A604A" w:rsidP="005A60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hAnsi="Times New Roman"/>
          <w:sz w:val="24"/>
          <w:szCs w:val="24"/>
        </w:rPr>
        <w:t>В случае досрочного возврата мебели и оборудования прошу произвести возврат части полученной платы на расчетный счет открытого в кредитной организации:_____________________________________________________________</w:t>
      </w:r>
    </w:p>
    <w:p w:rsidR="005A604A" w:rsidRPr="005A604A" w:rsidRDefault="005A604A" w:rsidP="005A6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Уведомление о принятом решении прошу направить: </w:t>
      </w:r>
      <w:r w:rsidRPr="005A604A">
        <w:rPr>
          <w:rFonts w:ascii="Times New Roman" w:eastAsia="Times New Roman" w:hAnsi="Times New Roman"/>
          <w:sz w:val="20"/>
          <w:szCs w:val="20"/>
          <w:lang w:eastAsia="ru-RU"/>
        </w:rPr>
        <w:t>(нужное отметить)</w:t>
      </w: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5"/>
      </w:tblGrid>
      <w:tr w:rsidR="005A604A" w:rsidRPr="005A604A" w:rsidTr="005A604A">
        <w:tc>
          <w:tcPr>
            <w:tcW w:w="8505" w:type="dxa"/>
            <w:hideMark/>
          </w:tcPr>
          <w:p w:rsidR="005A604A" w:rsidRPr="005A604A" w:rsidRDefault="005A604A" w:rsidP="005A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адрес электронной почты   </w:t>
            </w:r>
            <w:r w:rsidRPr="005A604A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5A604A" w:rsidRPr="005A604A" w:rsidRDefault="005A604A" w:rsidP="005A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4A">
              <w:rPr>
                <w:rFonts w:ascii="Times New Roman" w:hAnsi="Times New Roman"/>
                <w:sz w:val="20"/>
                <w:szCs w:val="20"/>
              </w:rPr>
              <w:t xml:space="preserve">                                    (адрес электронной почты)</w:t>
            </w:r>
          </w:p>
        </w:tc>
      </w:tr>
    </w:tbl>
    <w:p w:rsidR="005A604A" w:rsidRPr="005A604A" w:rsidRDefault="005A604A" w:rsidP="005A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604A">
        <w:rPr>
          <w:rFonts w:ascii="Times New Roman" w:hAnsi="Times New Roman"/>
          <w:sz w:val="24"/>
          <w:szCs w:val="24"/>
        </w:rPr>
        <w:t>по телефону 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A604A" w:rsidRPr="005A604A" w:rsidRDefault="005A604A" w:rsidP="005A60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604A">
        <w:rPr>
          <w:rFonts w:ascii="Times New Roman" w:hAnsi="Times New Roman"/>
          <w:sz w:val="20"/>
          <w:szCs w:val="20"/>
        </w:rPr>
        <w:t>(номер телефона)</w:t>
      </w:r>
    </w:p>
    <w:p w:rsidR="005A604A" w:rsidRPr="005A604A" w:rsidRDefault="005A604A" w:rsidP="005A6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(представителя)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    </w:t>
      </w: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5A604A" w:rsidRPr="005A604A" w:rsidRDefault="005A604A" w:rsidP="005A60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60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5A604A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5A604A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5A604A" w:rsidRPr="005A604A" w:rsidRDefault="005A604A" w:rsidP="005A6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____   _________________20______г.</w:t>
      </w:r>
    </w:p>
    <w:p w:rsidR="002D14BC" w:rsidRDefault="002D14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1155" w:rsidRPr="005A604A" w:rsidRDefault="00081155" w:rsidP="005A604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14BC" w:rsidRDefault="002D14BC" w:rsidP="002D14BC">
      <w:pPr>
        <w:pStyle w:val="a3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5A6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BC" w:rsidRPr="005A604A" w:rsidRDefault="002D14BC" w:rsidP="002D14BC">
      <w:pPr>
        <w:pStyle w:val="a3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04A">
        <w:rPr>
          <w:rFonts w:ascii="Times New Roman" w:hAnsi="Times New Roman" w:cs="Times New Roman"/>
          <w:sz w:val="24"/>
          <w:szCs w:val="24"/>
        </w:rPr>
        <w:t>к Положению о Пункте проката технических средств реабилитации в КГБУ СО «КЦСОН «Северо-Енисейский»»</w:t>
      </w:r>
    </w:p>
    <w:p w:rsidR="002D14BC" w:rsidRDefault="002D14BC" w:rsidP="002D14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14BC" w:rsidRPr="002D14BC" w:rsidRDefault="002D14BC" w:rsidP="00293C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14BC">
        <w:rPr>
          <w:rFonts w:ascii="Times New Roman" w:hAnsi="Times New Roman"/>
          <w:sz w:val="24"/>
          <w:szCs w:val="24"/>
        </w:rPr>
        <w:t>ДОГОВОР № ______</w:t>
      </w:r>
    </w:p>
    <w:p w:rsidR="00293C27" w:rsidRDefault="002D14BC" w:rsidP="00293C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14BC">
        <w:rPr>
          <w:rFonts w:ascii="Times New Roman" w:hAnsi="Times New Roman"/>
          <w:sz w:val="24"/>
          <w:szCs w:val="24"/>
        </w:rPr>
        <w:t>о предоставлении во временное пользование</w:t>
      </w:r>
    </w:p>
    <w:p w:rsidR="002D14BC" w:rsidRDefault="002D14BC" w:rsidP="00293C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14BC">
        <w:rPr>
          <w:rFonts w:ascii="Times New Roman" w:hAnsi="Times New Roman"/>
          <w:sz w:val="24"/>
          <w:szCs w:val="24"/>
        </w:rPr>
        <w:t>мебели</w:t>
      </w:r>
      <w:r>
        <w:rPr>
          <w:rFonts w:ascii="Times New Roman" w:hAnsi="Times New Roman"/>
          <w:sz w:val="24"/>
          <w:szCs w:val="24"/>
        </w:rPr>
        <w:t xml:space="preserve"> и оборудования Пункта проката</w:t>
      </w:r>
    </w:p>
    <w:p w:rsidR="00293C27" w:rsidRDefault="00293C27" w:rsidP="002D1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4BC" w:rsidRDefault="002D14BC" w:rsidP="002D1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Тея, </w:t>
      </w:r>
    </w:p>
    <w:p w:rsidR="002D14BC" w:rsidRDefault="002D14BC" w:rsidP="002D1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Северо-Енисейского района                                                     «___» _______________ 20 ___ г. </w:t>
      </w:r>
    </w:p>
    <w:p w:rsidR="002D14BC" w:rsidRDefault="002D14BC" w:rsidP="002D14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14BC" w:rsidRPr="00D27F26" w:rsidRDefault="002D14BC" w:rsidP="00BD5BDD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 w:rsidRPr="002D14BC">
        <w:t>Краевое государственное бюджетное учреждение социального обслуживания «Комплексный центр социального обслуживания населения «Северо-Енисейский»</w:t>
      </w:r>
      <w:r>
        <w:t xml:space="preserve">», именуемое в </w:t>
      </w:r>
      <w:r w:rsidRPr="002D14BC">
        <w:t>дальнейшем «Учреждение», в лице директора Гайнулловой Валентины Михайловны, действующего на основании Устава, с одной стороны, и граждани</w:t>
      </w:r>
      <w:proofErr w:type="gramStart"/>
      <w:r w:rsidRPr="002D14BC">
        <w:t>н(</w:t>
      </w:r>
      <w:proofErr w:type="gramEnd"/>
      <w:r w:rsidRPr="002D14BC">
        <w:t>-ка)</w:t>
      </w:r>
      <w:r w:rsidRPr="002D14BC">
        <w:rPr>
          <w:sz w:val="26"/>
          <w:szCs w:val="26"/>
        </w:rPr>
        <w:t xml:space="preserve"> </w:t>
      </w:r>
      <w:r w:rsidRPr="00D27F2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2D14BC" w:rsidRDefault="002D14BC" w:rsidP="00BD5BDD">
      <w:pPr>
        <w:pStyle w:val="a6"/>
        <w:spacing w:before="0" w:beforeAutospacing="0" w:after="0" w:afterAutospacing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(фамилия, имя, отчество)</w:t>
      </w:r>
    </w:p>
    <w:p w:rsidR="002D14BC" w:rsidRDefault="002D14BC" w:rsidP="00BD5BDD">
      <w:pPr>
        <w:pStyle w:val="a6"/>
        <w:spacing w:before="0" w:beforeAutospacing="0" w:after="0" w:afterAutospacing="0"/>
        <w:jc w:val="both"/>
      </w:pPr>
      <w:r w:rsidRPr="002D14BC">
        <w:t>доверенное лицо гражданин</w:t>
      </w:r>
      <w:proofErr w:type="gramStart"/>
      <w:r w:rsidRPr="002D14BC">
        <w:t>а(</w:t>
      </w:r>
      <w:proofErr w:type="gramEnd"/>
      <w:r>
        <w:t>-</w:t>
      </w:r>
      <w:proofErr w:type="spellStart"/>
      <w:r w:rsidRPr="002D14BC">
        <w:t>ки</w:t>
      </w:r>
      <w:proofErr w:type="spellEnd"/>
      <w:r w:rsidRPr="002D14BC">
        <w:t xml:space="preserve">) </w:t>
      </w:r>
      <w:r>
        <w:t>__________________________________________________</w:t>
      </w:r>
      <w:r w:rsidR="00BD5BDD">
        <w:t xml:space="preserve">, </w:t>
      </w:r>
    </w:p>
    <w:p w:rsidR="002D14BC" w:rsidRDefault="002D14BC" w:rsidP="00BD5BDD">
      <w:pPr>
        <w:pStyle w:val="a6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</w:t>
      </w:r>
      <w:r w:rsidR="00BD5BDD">
        <w:rPr>
          <w:sz w:val="26"/>
          <w:szCs w:val="26"/>
          <w:vertAlign w:val="superscript"/>
        </w:rPr>
        <w:t xml:space="preserve">                    </w:t>
      </w:r>
      <w:r>
        <w:rPr>
          <w:sz w:val="26"/>
          <w:szCs w:val="26"/>
          <w:vertAlign w:val="superscript"/>
        </w:rPr>
        <w:t xml:space="preserve"> (фамилия, имя, отчество гражданин</w:t>
      </w:r>
      <w:proofErr w:type="gramStart"/>
      <w:r>
        <w:rPr>
          <w:sz w:val="26"/>
          <w:szCs w:val="26"/>
          <w:vertAlign w:val="superscript"/>
        </w:rPr>
        <w:t>а(</w:t>
      </w:r>
      <w:proofErr w:type="gramEnd"/>
      <w:r>
        <w:rPr>
          <w:sz w:val="26"/>
          <w:szCs w:val="26"/>
          <w:vertAlign w:val="superscript"/>
        </w:rPr>
        <w:t>-</w:t>
      </w:r>
      <w:proofErr w:type="spellStart"/>
      <w:r>
        <w:rPr>
          <w:sz w:val="26"/>
          <w:szCs w:val="26"/>
          <w:vertAlign w:val="superscript"/>
        </w:rPr>
        <w:t>ки</w:t>
      </w:r>
      <w:proofErr w:type="spellEnd"/>
      <w:r>
        <w:rPr>
          <w:sz w:val="26"/>
          <w:szCs w:val="26"/>
          <w:vertAlign w:val="superscript"/>
        </w:rPr>
        <w:t>) действующего по доверенности)</w:t>
      </w:r>
    </w:p>
    <w:p w:rsidR="00BD5BDD" w:rsidRDefault="00BD5BDD" w:rsidP="00BD5BDD">
      <w:pPr>
        <w:pStyle w:val="a6"/>
        <w:spacing w:before="0" w:beforeAutospacing="0" w:after="0" w:afterAutospacing="0"/>
        <w:jc w:val="both"/>
      </w:pPr>
      <w:r>
        <w:t>паспорт серия _______ номер ________, выдан «____» _______________ г., кем ___________</w:t>
      </w:r>
    </w:p>
    <w:p w:rsidR="00BD5BDD" w:rsidRDefault="00BD5BDD" w:rsidP="00BD5BDD">
      <w:pPr>
        <w:pStyle w:val="a6"/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BD5BDD" w:rsidRPr="00BD5BDD" w:rsidRDefault="00BD5BDD" w:rsidP="00BD5BDD">
      <w:pPr>
        <w:pStyle w:val="a6"/>
        <w:spacing w:before="0" w:beforeAutospacing="0" w:after="0" w:afterAutospacing="0"/>
        <w:jc w:val="both"/>
      </w:pPr>
      <w:r w:rsidRPr="00BD5BDD">
        <w:t xml:space="preserve">именуемый в дальнейшем «Получатель» с другой стороны, в дальнейшем именуемые Стороны, заключили настоящий договор о нижеследующем: </w:t>
      </w:r>
    </w:p>
    <w:p w:rsidR="00293C27" w:rsidRDefault="00293C27" w:rsidP="00BD5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BDD" w:rsidRDefault="002D14BC" w:rsidP="00BD5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D14BC" w:rsidRPr="00BD5BDD" w:rsidRDefault="002D14BC" w:rsidP="00293C2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обязуется предоставить Получателю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временное пользование</w:t>
      </w:r>
      <w:r w:rsidR="00BD5BD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 w:rsidR="00BD5BDD">
        <w:rPr>
          <w:rFonts w:ascii="Times New Roman" w:hAnsi="Times New Roman"/>
          <w:sz w:val="24"/>
          <w:szCs w:val="24"/>
        </w:rPr>
        <w:t>_______________________</w:t>
      </w:r>
    </w:p>
    <w:p w:rsidR="002D14BC" w:rsidRDefault="002D14BC" w:rsidP="002D1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мебели и оборудования)</w:t>
      </w:r>
    </w:p>
    <w:p w:rsidR="00BD5BDD" w:rsidRDefault="002D14BC" w:rsidP="00BD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полной исправности на основан</w:t>
      </w:r>
      <w:r w:rsidR="00BD5BDD">
        <w:rPr>
          <w:rFonts w:ascii="Times New Roman" w:hAnsi="Times New Roman"/>
          <w:sz w:val="24"/>
          <w:szCs w:val="24"/>
        </w:rPr>
        <w:t xml:space="preserve">ии Акта приема-передачи мебели </w:t>
      </w:r>
      <w:r>
        <w:rPr>
          <w:rFonts w:ascii="Times New Roman" w:hAnsi="Times New Roman"/>
          <w:sz w:val="24"/>
          <w:szCs w:val="24"/>
        </w:rPr>
        <w:t>и оборудования (Приложение № 1 к Д</w:t>
      </w:r>
      <w:r w:rsidR="00BD5BDD">
        <w:rPr>
          <w:rFonts w:ascii="Times New Roman" w:hAnsi="Times New Roman"/>
          <w:sz w:val="24"/>
          <w:szCs w:val="24"/>
        </w:rPr>
        <w:t xml:space="preserve">оговору) сроком </w:t>
      </w:r>
      <w:proofErr w:type="gramStart"/>
      <w:r w:rsidR="00BD5BDD">
        <w:rPr>
          <w:rFonts w:ascii="Times New Roman" w:hAnsi="Times New Roman"/>
          <w:sz w:val="24"/>
          <w:szCs w:val="24"/>
        </w:rPr>
        <w:t>на</w:t>
      </w:r>
      <w:proofErr w:type="gramEnd"/>
      <w:r w:rsidR="00BD5BDD">
        <w:rPr>
          <w:rFonts w:ascii="Times New Roman" w:hAnsi="Times New Roman"/>
          <w:sz w:val="24"/>
          <w:szCs w:val="24"/>
        </w:rPr>
        <w:t xml:space="preserve"> ________ </w:t>
      </w:r>
      <w:proofErr w:type="gramStart"/>
      <w:r w:rsidR="00BD5BDD">
        <w:rPr>
          <w:rFonts w:ascii="Times New Roman" w:hAnsi="Times New Roman"/>
          <w:sz w:val="24"/>
          <w:szCs w:val="24"/>
        </w:rPr>
        <w:t>месяцев</w:t>
      </w:r>
      <w:proofErr w:type="gramEnd"/>
      <w:r w:rsidR="00BD5B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«___</w:t>
      </w:r>
      <w:r w:rsidR="00BD5BDD">
        <w:rPr>
          <w:rFonts w:ascii="Times New Roman" w:hAnsi="Times New Roman"/>
          <w:sz w:val="24"/>
          <w:szCs w:val="24"/>
        </w:rPr>
        <w:t>»____</w:t>
      </w:r>
      <w:r>
        <w:rPr>
          <w:rFonts w:ascii="Times New Roman" w:hAnsi="Times New Roman"/>
          <w:sz w:val="24"/>
          <w:szCs w:val="24"/>
        </w:rPr>
        <w:t>20___ г. по «</w:t>
      </w:r>
      <w:r w:rsidR="00BD5BDD">
        <w:rPr>
          <w:rFonts w:ascii="Times New Roman" w:hAnsi="Times New Roman"/>
          <w:sz w:val="24"/>
          <w:szCs w:val="24"/>
        </w:rPr>
        <w:t>___» ____</w:t>
      </w:r>
      <w:r>
        <w:rPr>
          <w:rFonts w:ascii="Times New Roman" w:hAnsi="Times New Roman"/>
          <w:sz w:val="24"/>
          <w:szCs w:val="24"/>
        </w:rPr>
        <w:t>20___ г.</w:t>
      </w:r>
    </w:p>
    <w:p w:rsidR="00BD5BDD" w:rsidRDefault="002D14BC" w:rsidP="00BD5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передачи необходимого мебели и оборудования проведен инструктаж по его пользованию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правилами эксплуатации, хранения и техники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Исправность проверена в присутствии Получателя.</w:t>
      </w:r>
    </w:p>
    <w:p w:rsidR="002D14BC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Оценочная стоимость ________________________________________</w:t>
      </w:r>
      <w:r w:rsidR="00293C2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</w:p>
    <w:p w:rsidR="00BD5BDD" w:rsidRPr="00293C27" w:rsidRDefault="00BD5BDD" w:rsidP="00BD5B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3C27">
        <w:rPr>
          <w:rFonts w:ascii="Times New Roman" w:hAnsi="Times New Roman"/>
          <w:sz w:val="20"/>
          <w:szCs w:val="20"/>
        </w:rPr>
        <w:t xml:space="preserve">                        </w:t>
      </w:r>
      <w:r w:rsidR="00293C27">
        <w:rPr>
          <w:rFonts w:ascii="Times New Roman" w:hAnsi="Times New Roman"/>
          <w:sz w:val="20"/>
          <w:szCs w:val="20"/>
        </w:rPr>
        <w:t xml:space="preserve">                    </w:t>
      </w:r>
      <w:r w:rsidRPr="00293C27">
        <w:rPr>
          <w:rFonts w:ascii="Times New Roman" w:hAnsi="Times New Roman"/>
          <w:sz w:val="20"/>
          <w:szCs w:val="20"/>
        </w:rPr>
        <w:t xml:space="preserve">   </w:t>
      </w:r>
      <w:r w:rsidR="002D14BC" w:rsidRPr="00293C27">
        <w:rPr>
          <w:rFonts w:ascii="Times New Roman" w:hAnsi="Times New Roman"/>
          <w:sz w:val="20"/>
          <w:szCs w:val="20"/>
        </w:rPr>
        <w:t>(наименование мебели и оборудования)</w:t>
      </w:r>
    </w:p>
    <w:p w:rsidR="00293C27" w:rsidRDefault="002D14BC" w:rsidP="00BD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настоящему Договору, на</w:t>
      </w:r>
      <w:r w:rsidR="00BD5BDD">
        <w:rPr>
          <w:rFonts w:ascii="Times New Roman" w:hAnsi="Times New Roman"/>
          <w:sz w:val="24"/>
          <w:szCs w:val="24"/>
        </w:rPr>
        <w:t xml:space="preserve"> основании балансовой стоимости с</w:t>
      </w:r>
      <w:r>
        <w:rPr>
          <w:rFonts w:ascii="Times New Roman" w:hAnsi="Times New Roman"/>
          <w:sz w:val="24"/>
          <w:szCs w:val="24"/>
        </w:rPr>
        <w:t>оставляет____________________________ рублей.</w:t>
      </w:r>
    </w:p>
    <w:p w:rsidR="002D14BC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Договор считается заключенным после подписания Акта приема - передачи  мебели и оборудования. Дополнительная социальная услуга (далее – Услуга) считается оказанной после подпис</w:t>
      </w:r>
      <w:r w:rsidR="00BD5BDD">
        <w:rPr>
          <w:rFonts w:ascii="Times New Roman" w:hAnsi="Times New Roman"/>
          <w:sz w:val="24"/>
          <w:szCs w:val="24"/>
        </w:rPr>
        <w:t xml:space="preserve">ания Акта сдачи-приемки мебели </w:t>
      </w:r>
      <w:r>
        <w:rPr>
          <w:rFonts w:ascii="Times New Roman" w:hAnsi="Times New Roman"/>
          <w:sz w:val="24"/>
          <w:szCs w:val="24"/>
        </w:rPr>
        <w:t xml:space="preserve">и оборудования сторонами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№ 2 к Договору)</w:t>
      </w:r>
      <w:r>
        <w:rPr>
          <w:rFonts w:ascii="Times New Roman" w:hAnsi="Times New Roman"/>
          <w:sz w:val="24"/>
          <w:szCs w:val="24"/>
        </w:rPr>
        <w:t>.</w:t>
      </w:r>
    </w:p>
    <w:p w:rsidR="00BD5BDD" w:rsidRDefault="002D14BC" w:rsidP="00BD5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оплаты Услуги по Договору</w:t>
      </w:r>
    </w:p>
    <w:p w:rsidR="00BD5BDD" w:rsidRPr="00BD5BDD" w:rsidRDefault="00BD5BDD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t xml:space="preserve">2.1. </w:t>
      </w:r>
      <w:r w:rsidR="002D14BC" w:rsidRPr="00BD5BDD">
        <w:rPr>
          <w:rFonts w:ascii="Times New Roman" w:hAnsi="Times New Roman"/>
          <w:sz w:val="24"/>
          <w:szCs w:val="24"/>
        </w:rPr>
        <w:t>За пользование мебелью и оборудованием Получатель при заключении Договора единовременно оплачивает Учреждению стоимость услуги проката согласно утвержденным тарифам.</w:t>
      </w:r>
    </w:p>
    <w:p w:rsidR="002D14BC" w:rsidRPr="00BD5BDD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t xml:space="preserve">2.2. Оплата за Услуги Пункта проката производится из расчета: </w:t>
      </w:r>
    </w:p>
    <w:p w:rsidR="002D14BC" w:rsidRPr="00BD5BDD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t>Стоимость одних суток проката составляет: ____________________________</w:t>
      </w:r>
      <w:r w:rsidR="00BD5BDD">
        <w:rPr>
          <w:rFonts w:ascii="Times New Roman" w:hAnsi="Times New Roman"/>
          <w:sz w:val="24"/>
          <w:szCs w:val="24"/>
        </w:rPr>
        <w:t>________</w:t>
      </w:r>
    </w:p>
    <w:p w:rsidR="002D14BC" w:rsidRPr="00BD5BDD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t>Количество суток проката в период действия Договора:___________________</w:t>
      </w:r>
      <w:r w:rsidR="00BD5BDD">
        <w:rPr>
          <w:rFonts w:ascii="Times New Roman" w:hAnsi="Times New Roman"/>
          <w:sz w:val="24"/>
          <w:szCs w:val="24"/>
        </w:rPr>
        <w:t>_______</w:t>
      </w:r>
    </w:p>
    <w:p w:rsidR="00BD5BDD" w:rsidRPr="00BD5BDD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lastRenderedPageBreak/>
        <w:t>Общая цена Договора составляет:_____________________________________</w:t>
      </w:r>
      <w:r w:rsidR="00BD5BDD">
        <w:rPr>
          <w:rFonts w:ascii="Times New Roman" w:hAnsi="Times New Roman"/>
          <w:sz w:val="24"/>
          <w:szCs w:val="24"/>
        </w:rPr>
        <w:t>________</w:t>
      </w:r>
    </w:p>
    <w:p w:rsidR="00BD5BDD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t>2.3. Оплата производится Получателем путем внесения денежных средств на расчетный счет Учреждения, указанный в пункте 8 Договора.</w:t>
      </w:r>
    </w:p>
    <w:p w:rsidR="002D14BC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случае досрочного возврата мебели и оборудования производится возврат денежных средств на расчетный счет Получател</w:t>
      </w:r>
      <w:r w:rsidR="00BD5BDD">
        <w:rPr>
          <w:rFonts w:ascii="Times New Roman" w:hAnsi="Times New Roman"/>
          <w:sz w:val="24"/>
          <w:szCs w:val="24"/>
        </w:rPr>
        <w:t xml:space="preserve">я, открытый </w:t>
      </w:r>
      <w:r>
        <w:rPr>
          <w:rFonts w:ascii="Times New Roman" w:hAnsi="Times New Roman"/>
          <w:sz w:val="24"/>
          <w:szCs w:val="24"/>
        </w:rPr>
        <w:t xml:space="preserve">в кредитной организации и указанный в заявлении, соответствующей части полученной платы, исчисляя ее со дня, следующего за днем фактического возврата мебели и оборудования. </w:t>
      </w:r>
    </w:p>
    <w:p w:rsidR="002D14BC" w:rsidRDefault="002D14BC" w:rsidP="002D14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14BC" w:rsidRDefault="002D14BC" w:rsidP="002D14B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2D14BC" w:rsidRPr="00BD5BDD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t>3.1. Получатель имеет право:</w:t>
      </w:r>
    </w:p>
    <w:p w:rsidR="00BD5BDD" w:rsidRPr="00BD5BDD" w:rsidRDefault="00BD5BDD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>на получение информации о своих правах, обязанностях и условиях оказания Услуги при непосредственном обращении;</w:t>
      </w:r>
    </w:p>
    <w:p w:rsidR="00BD5BDD" w:rsidRPr="00BD5BDD" w:rsidRDefault="00BD5BDD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>на получение мебели и оборудо</w:t>
      </w:r>
      <w:r w:rsidRPr="00BD5BDD">
        <w:rPr>
          <w:rFonts w:ascii="Times New Roman" w:hAnsi="Times New Roman"/>
          <w:sz w:val="24"/>
          <w:szCs w:val="24"/>
        </w:rPr>
        <w:t xml:space="preserve">вания во временное пользование </w:t>
      </w:r>
      <w:r w:rsidR="002D14BC" w:rsidRPr="00BD5BDD">
        <w:rPr>
          <w:rFonts w:ascii="Times New Roman" w:hAnsi="Times New Roman"/>
          <w:sz w:val="24"/>
          <w:szCs w:val="24"/>
        </w:rPr>
        <w:t>в исправном сос</w:t>
      </w:r>
      <w:r w:rsidRPr="00BD5BDD">
        <w:rPr>
          <w:rFonts w:ascii="Times New Roman" w:hAnsi="Times New Roman"/>
          <w:sz w:val="24"/>
          <w:szCs w:val="24"/>
        </w:rPr>
        <w:t xml:space="preserve">тоянии на срок до __________ 20___ </w:t>
      </w:r>
      <w:r w:rsidR="002D14BC" w:rsidRPr="00BD5BDD">
        <w:rPr>
          <w:rFonts w:ascii="Times New Roman" w:hAnsi="Times New Roman"/>
          <w:sz w:val="24"/>
          <w:szCs w:val="24"/>
        </w:rPr>
        <w:t>г.  В случае сохраняющейся нуждаемости Получателя в испол</w:t>
      </w:r>
      <w:r w:rsidRPr="00BD5BDD">
        <w:rPr>
          <w:rFonts w:ascii="Times New Roman" w:hAnsi="Times New Roman"/>
          <w:sz w:val="24"/>
          <w:szCs w:val="24"/>
        </w:rPr>
        <w:t xml:space="preserve">ьзовании мебели и оборудования </w:t>
      </w:r>
      <w:r w:rsidR="002D14BC" w:rsidRPr="00BD5BDD">
        <w:rPr>
          <w:rFonts w:ascii="Times New Roman" w:hAnsi="Times New Roman"/>
          <w:sz w:val="24"/>
          <w:szCs w:val="24"/>
        </w:rPr>
        <w:t>по согласованию сторон срок Договора может быть продлен;</w:t>
      </w:r>
    </w:p>
    <w:p w:rsidR="00BD5BDD" w:rsidRPr="00BD5BDD" w:rsidRDefault="00BD5BDD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>конфиденциальность информации личного характера, ставшей известной сотрудникам Учреждения при оказании Услуги;</w:t>
      </w:r>
    </w:p>
    <w:p w:rsidR="002D14BC" w:rsidRPr="00BD5BDD" w:rsidRDefault="00BD5BDD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>на защиту своих прав и интересов;</w:t>
      </w:r>
    </w:p>
    <w:p w:rsidR="00BD5BDD" w:rsidRDefault="00BD5BDD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>на отказ от Услуги.</w:t>
      </w:r>
    </w:p>
    <w:p w:rsidR="00BD5BDD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t>3.2. Получатель обязан:</w:t>
      </w:r>
    </w:p>
    <w:p w:rsidR="00293C27" w:rsidRDefault="00BD5BDD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 xml:space="preserve">поддерживать </w:t>
      </w:r>
      <w:proofErr w:type="gramStart"/>
      <w:r w:rsidR="002D14BC" w:rsidRPr="00BD5BDD">
        <w:rPr>
          <w:rFonts w:ascii="Times New Roman" w:hAnsi="Times New Roman"/>
          <w:sz w:val="24"/>
          <w:szCs w:val="24"/>
        </w:rPr>
        <w:t>выданные</w:t>
      </w:r>
      <w:proofErr w:type="gramEnd"/>
      <w:r w:rsidR="002D14BC" w:rsidRPr="00BD5BDD">
        <w:rPr>
          <w:rFonts w:ascii="Times New Roman" w:hAnsi="Times New Roman"/>
          <w:sz w:val="24"/>
          <w:szCs w:val="24"/>
        </w:rPr>
        <w:t xml:space="preserve"> ему во временное пользование мебель </w:t>
      </w:r>
      <w:r w:rsidR="002D14BC" w:rsidRPr="00BD5BDD">
        <w:rPr>
          <w:rFonts w:ascii="Times New Roman" w:hAnsi="Times New Roman"/>
          <w:sz w:val="24"/>
          <w:szCs w:val="24"/>
        </w:rPr>
        <w:br/>
        <w:t xml:space="preserve">и оборудование в исправном состоянии, пользоваться им в соответствии </w:t>
      </w:r>
      <w:r w:rsidR="002D14BC" w:rsidRPr="00BD5BDD">
        <w:rPr>
          <w:rFonts w:ascii="Times New Roman" w:hAnsi="Times New Roman"/>
          <w:sz w:val="24"/>
          <w:szCs w:val="24"/>
        </w:rPr>
        <w:br/>
        <w:t>с назначением, не закладывать, не сдавать в поднаем, не производить разборку и ремонт;</w:t>
      </w:r>
    </w:p>
    <w:p w:rsidR="00293C27" w:rsidRDefault="00293C27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>вернуть предоставленные мебель и оборудование в пригодном для эксплуатации состоянии, не ухудшив их потребительских качеств и внешнего вида с учетом естественного износа;</w:t>
      </w:r>
    </w:p>
    <w:p w:rsidR="00293C27" w:rsidRDefault="00293C27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D14BC" w:rsidRPr="00BD5BDD">
        <w:rPr>
          <w:rFonts w:ascii="Times New Roman" w:hAnsi="Times New Roman"/>
          <w:sz w:val="24"/>
          <w:szCs w:val="24"/>
        </w:rPr>
        <w:t>оплатить стоимость ремонта</w:t>
      </w:r>
      <w:proofErr w:type="gramEnd"/>
      <w:r w:rsidR="002D14BC" w:rsidRPr="00BD5BDD">
        <w:rPr>
          <w:rFonts w:ascii="Times New Roman" w:hAnsi="Times New Roman"/>
          <w:sz w:val="24"/>
          <w:szCs w:val="24"/>
        </w:rPr>
        <w:t xml:space="preserve"> и транспортировку к месту ремонта и обратно при повреждении мебели и оборудования вследствие нарушения правил эксплуатации и содержания;</w:t>
      </w:r>
    </w:p>
    <w:p w:rsidR="00293C27" w:rsidRDefault="00293C27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 xml:space="preserve">в случае утраты или порчи выданных во временное пользование мебели </w:t>
      </w:r>
      <w:r w:rsidR="002D14BC" w:rsidRPr="00BD5BDD">
        <w:rPr>
          <w:rFonts w:ascii="Times New Roman" w:hAnsi="Times New Roman"/>
          <w:sz w:val="24"/>
          <w:szCs w:val="24"/>
        </w:rPr>
        <w:br/>
        <w:t xml:space="preserve">и оборудования, Получатель обязан возместить их оценочную стоимость, указанную в пункте 1.3. Договора. 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eastAsia="Times New Roman" w:hAnsi="Times New Roman"/>
          <w:sz w:val="24"/>
          <w:szCs w:val="24"/>
          <w:lang w:eastAsia="ru-RU"/>
        </w:rPr>
        <w:t>3.3. Учреждение обязано:</w:t>
      </w:r>
    </w:p>
    <w:p w:rsidR="00293C27" w:rsidRDefault="00293C27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недостатков, полностью или частично препятствующих пользованию выданных во временное поль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зование мебели и оборудования, </w:t>
      </w:r>
      <w:r w:rsidR="002D14BC" w:rsidRPr="00BD5BDD">
        <w:rPr>
          <w:rFonts w:ascii="Times New Roman" w:eastAsia="Times New Roman" w:hAnsi="Times New Roman"/>
          <w:sz w:val="24"/>
          <w:szCs w:val="24"/>
          <w:lang w:eastAsia="ru-RU"/>
        </w:rPr>
        <w:t>в течение 3 дней со дня обращения Получателя безвозмездно устранить недостатки, либо произвести замену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ругой аналогичной мебелью </w:t>
      </w:r>
      <w:r w:rsidR="002D14BC" w:rsidRPr="00BD5BDD">
        <w:rPr>
          <w:rFonts w:ascii="Times New Roman" w:eastAsia="Times New Roman" w:hAnsi="Times New Roman"/>
          <w:sz w:val="24"/>
          <w:szCs w:val="24"/>
          <w:lang w:eastAsia="ru-RU"/>
        </w:rPr>
        <w:t xml:space="preserve">и оборудованием, </w:t>
      </w:r>
      <w:proofErr w:type="gramStart"/>
      <w:r w:rsidR="002D14BC" w:rsidRPr="00BD5BDD">
        <w:rPr>
          <w:rFonts w:ascii="Times New Roman" w:eastAsia="Times New Roman" w:hAnsi="Times New Roman"/>
          <w:sz w:val="24"/>
          <w:szCs w:val="24"/>
          <w:lang w:eastAsia="ru-RU"/>
        </w:rPr>
        <w:t>находящимися</w:t>
      </w:r>
      <w:proofErr w:type="gramEnd"/>
      <w:r w:rsidR="002D14BC" w:rsidRPr="00BD5BD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надлежащем состоянии.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возможности для замены Получатель возвращает мебель и оборудование Учреждению, действие Договора считается досрочно прекращенным.</w:t>
      </w:r>
    </w:p>
    <w:p w:rsidR="002D14BC" w:rsidRP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eastAsia="Times New Roman" w:hAnsi="Times New Roman"/>
          <w:sz w:val="24"/>
          <w:szCs w:val="24"/>
          <w:lang w:eastAsia="ru-RU"/>
        </w:rPr>
        <w:t>Стороны производят запись на обоих экземплярах Акта  сдачи – приемки мебели и оборудования  при возврате мебели и оборудования, с указанием даты возврата и отсутствии претензий по исполнению Договора, скрепленную подписями обеих Сторон.</w:t>
      </w:r>
    </w:p>
    <w:p w:rsidR="00293C27" w:rsidRDefault="00293C27" w:rsidP="00293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C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2D14BC" w:rsidRPr="00293C27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силы, при условии, что Сторона, не исполнившая обязательство, в разумный срок уведомила другую Сторону в письменной форме о наступлении обстоятельств непреодолимой силы.</w:t>
      </w:r>
    </w:p>
    <w:p w:rsidR="00293C27" w:rsidRDefault="00293C27" w:rsidP="00293C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2D14BC" w:rsidRPr="00293C2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изменения или расторжения договора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Договор прекращается по истечении срока его действия.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Получатель вправе в одностороннем порядке расторгнуть настоящий Договор до истечения срока его действия, письменно предупредив о своем намерении Учреждение не менее чем за десять дней до предполаг</w:t>
      </w:r>
      <w:r w:rsidR="00293C27">
        <w:rPr>
          <w:rFonts w:ascii="Times New Roman" w:eastAsia="Times New Roman" w:hAnsi="Times New Roman"/>
          <w:sz w:val="24"/>
          <w:szCs w:val="24"/>
          <w:lang w:eastAsia="ru-RU"/>
        </w:rPr>
        <w:t>аемой даты расторжения Договора.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Учреждение может предъявить требование о досрочном расторжении Договора, если Получатель пользуется,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выданными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ему во временное пользование мебелью и оборудованием, не в соответствии с назначением, либо умышленно ухудшает их качество и потребительские свойства.</w:t>
      </w:r>
    </w:p>
    <w:p w:rsidR="00293C27" w:rsidRDefault="002D14BC" w:rsidP="00293C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Все споры и разногласия, которые могут возникнуть по настоящему Договору, решаются путем переговоров между Сторонами.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Порядок разрешения споров, указанный в п. 6.1. настоящего Договора, не является препятствием для обращен</w:t>
      </w:r>
      <w:r w:rsidR="00293C27">
        <w:rPr>
          <w:rFonts w:ascii="Times New Roman" w:hAnsi="Times New Roman"/>
          <w:sz w:val="24"/>
          <w:szCs w:val="24"/>
        </w:rPr>
        <w:t xml:space="preserve">ия в суд за защитой своих прав </w:t>
      </w:r>
      <w:r>
        <w:rPr>
          <w:rFonts w:ascii="Times New Roman" w:hAnsi="Times New Roman"/>
          <w:sz w:val="24"/>
          <w:szCs w:val="24"/>
        </w:rPr>
        <w:t>и законных интересов одной из Сторон Договора.</w:t>
      </w:r>
    </w:p>
    <w:p w:rsidR="00293C27" w:rsidRDefault="00293C27" w:rsidP="00293C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2D14BC" w:rsidRPr="00293C2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D14BC" w:rsidRPr="00293C27" w:rsidRDefault="00293C27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C27">
        <w:rPr>
          <w:rFonts w:ascii="Times New Roman" w:hAnsi="Times New Roman"/>
          <w:sz w:val="24"/>
          <w:szCs w:val="24"/>
        </w:rPr>
        <w:t xml:space="preserve">7.1. </w:t>
      </w:r>
      <w:r w:rsidR="002D14BC" w:rsidRPr="00293C2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составлен в двух экземплярах, имеющих одинаковую юридическую силу, один из которых находится у Учреждения, другой – у Получателя.    </w:t>
      </w:r>
    </w:p>
    <w:p w:rsidR="002D14BC" w:rsidRDefault="002D14BC" w:rsidP="002D14BC">
      <w:pPr>
        <w:pStyle w:val="a4"/>
        <w:spacing w:after="0" w:line="240" w:lineRule="auto"/>
        <w:ind w:left="14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D14BC" w:rsidRDefault="002D14BC" w:rsidP="002D1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495"/>
        <w:gridCol w:w="4252"/>
      </w:tblGrid>
      <w:tr w:rsidR="00293C27" w:rsidRPr="00293C27" w:rsidTr="00465077">
        <w:trPr>
          <w:trHeight w:val="5772"/>
        </w:trPr>
        <w:tc>
          <w:tcPr>
            <w:tcW w:w="5495" w:type="dxa"/>
            <w:shd w:val="clear" w:color="auto" w:fill="auto"/>
          </w:tcPr>
          <w:p w:rsidR="00293C27" w:rsidRPr="00293C27" w:rsidRDefault="00293C27" w:rsidP="00293C27">
            <w:pPr>
              <w:spacing w:after="0" w:line="10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Учреждение:</w:t>
            </w:r>
          </w:p>
          <w:p w:rsidR="00465077" w:rsidRDefault="0046507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учреждение социального обслуживания «Комплексный центр социального обслуживания населения ««Северо-Енисейский»»   </w:t>
            </w:r>
            <w:r w:rsidR="00465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КГБУ СО «КЦСОН «Северо-Енисейский»</w:t>
            </w:r>
            <w:r w:rsidRPr="00293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3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5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ридический/фактический адрес: </w:t>
            </w: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663293, Россия, Красноярский край</w:t>
            </w:r>
            <w:r w:rsidR="0046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Северо-Енисейский район, п.</w:t>
            </w:r>
            <w:r w:rsidR="0046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Тея,   ул. Строителей, д.1 «Б».                  </w:t>
            </w:r>
            <w:proofErr w:type="gramEnd"/>
          </w:p>
          <w:p w:rsidR="00293C27" w:rsidRPr="00293C27" w:rsidRDefault="00293C27" w:rsidP="00293C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Тел/факс 8(39160)23-0-71/23-0-23</w:t>
            </w:r>
          </w:p>
          <w:p w:rsidR="00293C27" w:rsidRPr="002816E6" w:rsidRDefault="00293C27" w:rsidP="00293C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28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93C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8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 </w:t>
            </w:r>
            <w:proofErr w:type="spellStart"/>
            <w:r w:rsidRPr="00293C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sozdom</w:t>
            </w:r>
            <w:proofErr w:type="spellEnd"/>
            <w:r w:rsidRPr="0028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93C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28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93C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93C27" w:rsidRPr="002816E6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Pr="0028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  <w:r w:rsidRPr="0028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2434001515/243401001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1052454018693</w:t>
            </w:r>
            <w:r w:rsidR="0046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78452430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04649000052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№ 40601810804073000001  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Красноярск г. Красноярск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</w:t>
            </w:r>
            <w:proofErr w:type="spellEnd"/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края (КГБУ СО «КЦСОН «Северо-Енисейский»» Л/С 75192g77561)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_______________ В. М. Гайнуллова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93C27" w:rsidRPr="00293C27" w:rsidRDefault="00293C27" w:rsidP="00293C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Получатель: </w:t>
            </w:r>
          </w:p>
          <w:p w:rsidR="00465077" w:rsidRDefault="00465077" w:rsidP="00293C27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9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44"/>
            </w:tblGrid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65077" w:rsidRPr="00465077" w:rsidRDefault="00465077" w:rsidP="00465077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</w:tc>
            </w:tr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left w:val="nil"/>
                    <w:right w:val="nil"/>
                  </w:tcBorders>
                  <w:vAlign w:val="bottom"/>
                </w:tcPr>
                <w:p w:rsidR="00465077" w:rsidRPr="00465077" w:rsidRDefault="00465077" w:rsidP="00465077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</w:tc>
            </w:tr>
            <w:tr w:rsidR="00465077" w:rsidRPr="00465077" w:rsidTr="00465077">
              <w:trPr>
                <w:trHeight w:val="309"/>
              </w:trPr>
              <w:tc>
                <w:tcPr>
                  <w:tcW w:w="9344" w:type="dxa"/>
                  <w:tcBorders>
                    <w:left w:val="nil"/>
                    <w:right w:val="nil"/>
                  </w:tcBorders>
                </w:tcPr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</w:tc>
            </w:tr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left w:val="nil"/>
                    <w:right w:val="nil"/>
                  </w:tcBorders>
                  <w:vAlign w:val="bottom"/>
                </w:tcPr>
                <w:p w:rsid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СНИЛС:_____________________________</w:t>
                  </w:r>
                </w:p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Дата рождения: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Паспорт  серия_______ номер_________</w:t>
                  </w: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left w:val="nil"/>
                    <w:right w:val="nil"/>
                  </w:tcBorders>
                  <w:vAlign w:val="bottom"/>
                </w:tcPr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Выдан: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</w:tc>
            </w:tr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left w:val="nil"/>
                    <w:right w:val="nil"/>
                  </w:tcBorders>
                </w:tcPr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Кем</w:t>
                  </w:r>
                  <w:proofErr w:type="gramStart"/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</w:t>
                  </w:r>
                </w:p>
              </w:tc>
            </w:tr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</w:t>
                  </w:r>
                </w:p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Зарегистрирова</w:t>
                  </w:r>
                  <w:proofErr w:type="gramStart"/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н(</w:t>
                  </w:r>
                  <w:proofErr w:type="gramEnd"/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а) по адресу:</w:t>
                  </w:r>
                </w:p>
              </w:tc>
            </w:tr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5077" w:rsidRPr="00465077" w:rsidRDefault="00465077" w:rsidP="00465077">
            <w:pPr>
              <w:spacing w:after="0"/>
              <w:ind w:right="-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_______________________________</w:t>
            </w:r>
          </w:p>
          <w:p w:rsidR="00164592" w:rsidRDefault="00164592" w:rsidP="00465077">
            <w:pPr>
              <w:spacing w:after="0"/>
              <w:ind w:right="-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164592" w:rsidRDefault="00164592" w:rsidP="00465077">
            <w:pPr>
              <w:spacing w:after="0"/>
              <w:ind w:right="-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65077" w:rsidRPr="00465077" w:rsidRDefault="00465077" w:rsidP="00465077">
            <w:pPr>
              <w:spacing w:after="0"/>
              <w:ind w:right="-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650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_______ /__________________</w:t>
            </w:r>
            <w:r w:rsidRPr="004650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</w:t>
            </w:r>
          </w:p>
          <w:p w:rsidR="00465077" w:rsidRDefault="00465077" w:rsidP="00465077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465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                         (Расшифровка</w:t>
            </w:r>
            <w:proofErr w:type="gramEnd"/>
          </w:p>
          <w:p w:rsidR="00465077" w:rsidRDefault="00465077" w:rsidP="00465077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65077" w:rsidRDefault="00465077" w:rsidP="00293C2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65077" w:rsidRDefault="00465077" w:rsidP="00293C2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65077" w:rsidRDefault="00465077" w:rsidP="00293C2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93C27" w:rsidRPr="00293C27" w:rsidRDefault="00293C27" w:rsidP="0046507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D14BC" w:rsidRDefault="002D14BC" w:rsidP="002D14BC">
      <w:pPr>
        <w:spacing w:line="240" w:lineRule="auto"/>
        <w:rPr>
          <w:bCs/>
          <w:sz w:val="24"/>
          <w:szCs w:val="24"/>
        </w:rPr>
      </w:pPr>
    </w:p>
    <w:p w:rsidR="002816E6" w:rsidRDefault="002816E6" w:rsidP="002D14BC">
      <w:pPr>
        <w:spacing w:line="240" w:lineRule="auto"/>
        <w:rPr>
          <w:bCs/>
          <w:sz w:val="24"/>
          <w:szCs w:val="24"/>
        </w:rPr>
      </w:pPr>
    </w:p>
    <w:p w:rsidR="002816E6" w:rsidRDefault="002816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816E6" w:rsidRDefault="002816E6" w:rsidP="002816E6">
      <w:pPr>
        <w:pStyle w:val="a3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5A6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6E6" w:rsidRDefault="002816E6" w:rsidP="002816E6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</w:t>
      </w:r>
      <w:r w:rsidRPr="002816E6">
        <w:rPr>
          <w:rFonts w:ascii="Times New Roman" w:hAnsi="Times New Roman"/>
          <w:sz w:val="24"/>
          <w:szCs w:val="24"/>
        </w:rPr>
        <w:t xml:space="preserve"> </w:t>
      </w:r>
      <w:r w:rsidRPr="002D14BC">
        <w:rPr>
          <w:rFonts w:ascii="Times New Roman" w:hAnsi="Times New Roman"/>
          <w:sz w:val="24"/>
          <w:szCs w:val="24"/>
        </w:rPr>
        <w:t>о предоставлении во временное 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4BC">
        <w:rPr>
          <w:rFonts w:ascii="Times New Roman" w:hAnsi="Times New Roman"/>
          <w:sz w:val="24"/>
          <w:szCs w:val="24"/>
        </w:rPr>
        <w:t>мебели</w:t>
      </w:r>
      <w:r>
        <w:rPr>
          <w:rFonts w:ascii="Times New Roman" w:hAnsi="Times New Roman"/>
          <w:sz w:val="24"/>
          <w:szCs w:val="24"/>
        </w:rPr>
        <w:t xml:space="preserve"> и оборудования Пункта проката</w:t>
      </w:r>
    </w:p>
    <w:p w:rsidR="002816E6" w:rsidRDefault="002816E6" w:rsidP="002816E6">
      <w:pPr>
        <w:pStyle w:val="a3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C7A" w:rsidRPr="008D3C7A" w:rsidRDefault="008D3C7A" w:rsidP="008D3C7A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C7A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8D3C7A" w:rsidRPr="008D3C7A" w:rsidRDefault="008D3C7A" w:rsidP="008D3C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3C7A">
        <w:rPr>
          <w:rFonts w:ascii="Times New Roman" w:hAnsi="Times New Roman"/>
          <w:sz w:val="24"/>
          <w:szCs w:val="24"/>
        </w:rPr>
        <w:t>приема-передачи мебели и оборудования</w:t>
      </w: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8"/>
        <w:gridCol w:w="2736"/>
      </w:tblGrid>
      <w:tr w:rsidR="008D3C7A" w:rsidTr="008D3C7A">
        <w:trPr>
          <w:trHeight w:val="428"/>
        </w:trPr>
        <w:tc>
          <w:tcPr>
            <w:tcW w:w="6728" w:type="dxa"/>
            <w:hideMark/>
          </w:tcPr>
          <w:p w:rsidR="008D3C7A" w:rsidRDefault="008D3C7A"/>
        </w:tc>
        <w:tc>
          <w:tcPr>
            <w:tcW w:w="2736" w:type="dxa"/>
            <w:hideMark/>
          </w:tcPr>
          <w:p w:rsidR="008D3C7A" w:rsidRDefault="008D3C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«___»___________20___</w:t>
            </w:r>
          </w:p>
        </w:tc>
      </w:tr>
    </w:tbl>
    <w:p w:rsidR="008D3C7A" w:rsidRPr="008D3C7A" w:rsidRDefault="008D3C7A" w:rsidP="008D3C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C7A">
        <w:rPr>
          <w:rFonts w:ascii="Times New Roman" w:eastAsia="Times New Roman" w:hAnsi="Times New Roman"/>
          <w:sz w:val="24"/>
          <w:szCs w:val="24"/>
          <w:lang w:eastAsia="ru-RU"/>
        </w:rPr>
        <w:t>Краевое государственное бюджетное учреждение социального обслуживания «Комплексный центр социального обслуживания населения «Северо-Енисейский»», именуемое в дальнейшем «Учреждение», в лице директора Гайнулловой Валентины Михайловны, действующего на основании Устава, с одной стороны, и гражданин</w:t>
      </w:r>
      <w:proofErr w:type="gramStart"/>
      <w:r w:rsidRPr="008D3C7A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gramEnd"/>
      <w:r w:rsidRPr="008D3C7A">
        <w:rPr>
          <w:rFonts w:ascii="Times New Roman" w:eastAsia="Times New Roman" w:hAnsi="Times New Roman"/>
          <w:sz w:val="24"/>
          <w:szCs w:val="24"/>
          <w:lang w:eastAsia="ru-RU"/>
        </w:rPr>
        <w:t xml:space="preserve">ка) </w:t>
      </w:r>
    </w:p>
    <w:p w:rsidR="008D3C7A" w:rsidRPr="008D3C7A" w:rsidRDefault="008D3C7A" w:rsidP="008D3C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D3C7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:rsidR="008D3C7A" w:rsidRPr="008D3C7A" w:rsidRDefault="008D3C7A" w:rsidP="008D3C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41E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8D3C7A" w:rsidRPr="008D3C7A" w:rsidRDefault="008D3C7A" w:rsidP="008D3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C7A">
        <w:rPr>
          <w:rFonts w:ascii="Times New Roman" w:eastAsia="Times New Roman" w:hAnsi="Times New Roman"/>
          <w:sz w:val="24"/>
          <w:szCs w:val="24"/>
          <w:lang w:eastAsia="ru-RU"/>
        </w:rPr>
        <w:t>паспорт _________________________________________________________________________</w:t>
      </w:r>
    </w:p>
    <w:p w:rsidR="008D3C7A" w:rsidRPr="008D3C7A" w:rsidRDefault="008D3C7A" w:rsidP="008D3C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C7A">
        <w:rPr>
          <w:rFonts w:ascii="Times New Roman" w:eastAsia="Times New Roman" w:hAnsi="Times New Roman"/>
          <w:sz w:val="20"/>
          <w:szCs w:val="20"/>
          <w:lang w:eastAsia="ru-RU"/>
        </w:rPr>
        <w:t>(серия, номер, когда и кем выдан)</w:t>
      </w:r>
    </w:p>
    <w:p w:rsidR="008D3C7A" w:rsidRPr="008D3C7A" w:rsidRDefault="008D3C7A" w:rsidP="008D3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8D3C7A" w:rsidRPr="008D3C7A" w:rsidRDefault="008D3C7A" w:rsidP="008D3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D3C7A" w:rsidTr="008D3C7A">
        <w:tc>
          <w:tcPr>
            <w:tcW w:w="9464" w:type="dxa"/>
            <w:hideMark/>
          </w:tcPr>
          <w:p w:rsidR="008D3C7A" w:rsidRDefault="008D3C7A" w:rsidP="008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другой стороны, в дальнейшем именуемые Стороны, составили  настоящий акт о нижеследующем:</w:t>
            </w:r>
          </w:p>
        </w:tc>
      </w:tr>
    </w:tbl>
    <w:p w:rsidR="008D3C7A" w:rsidRDefault="008D3C7A" w:rsidP="008D3C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 осмотр 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,</w:t>
      </w:r>
    </w:p>
    <w:p w:rsidR="008D3C7A" w:rsidRPr="008D3C7A" w:rsidRDefault="008D3C7A" w:rsidP="008D3C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3C7A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CF41EB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3C7A">
        <w:rPr>
          <w:rFonts w:ascii="Times New Roman" w:hAnsi="Times New Roman"/>
          <w:sz w:val="20"/>
          <w:szCs w:val="20"/>
        </w:rPr>
        <w:t xml:space="preserve"> (наименование мебели и оборудования)</w:t>
      </w:r>
    </w:p>
    <w:p w:rsidR="008D3C7A" w:rsidRDefault="008D3C7A" w:rsidP="008D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передаваемых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Получателю.</w:t>
      </w:r>
    </w:p>
    <w:p w:rsidR="008D3C7A" w:rsidRDefault="008D3C7A" w:rsidP="008D3C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момент передачи мебель и оборудование находятся в исправном состоянии, пригодном для использования. </w:t>
      </w:r>
    </w:p>
    <w:p w:rsidR="008D3C7A" w:rsidRDefault="008D3C7A" w:rsidP="008D3C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Балансовая стоимость составляет _____________________________ руб.</w:t>
      </w:r>
    </w:p>
    <w:p w:rsidR="008D3C7A" w:rsidRDefault="008D3C7A" w:rsidP="008D3C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Стороны друг к другу претензий не имеют.</w:t>
      </w:r>
    </w:p>
    <w:p w:rsidR="008D3C7A" w:rsidRDefault="008D3C7A" w:rsidP="008D3C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Настоящий акт составлен в двух экземплярах, имеющих одинаковую юридическую силу, по одному для каждой из Сторон.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030"/>
      </w:tblGrid>
      <w:tr w:rsidR="008D3C7A" w:rsidTr="00CF41EB">
        <w:tc>
          <w:tcPr>
            <w:tcW w:w="4927" w:type="dxa"/>
          </w:tcPr>
          <w:p w:rsidR="008D3C7A" w:rsidRPr="008D3C7A" w:rsidRDefault="008D3C7A" w:rsidP="008D3C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C7A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  <w:p w:rsidR="008D3C7A" w:rsidRDefault="008D3C7A" w:rsidP="008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C7A" w:rsidRDefault="008D3C7A" w:rsidP="008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____________ В. М. Гайнуллова</w:t>
            </w:r>
          </w:p>
          <w:p w:rsidR="008D3C7A" w:rsidRDefault="008D3C7A" w:rsidP="008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D3C7A" w:rsidRPr="008D3C7A" w:rsidRDefault="008D3C7A" w:rsidP="008D3C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C7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</w:p>
          <w:p w:rsidR="008D3C7A" w:rsidRDefault="008D3C7A" w:rsidP="008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C7A" w:rsidRDefault="008D3C7A" w:rsidP="008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_________________/______________________/</w:t>
            </w:r>
          </w:p>
          <w:p w:rsidR="008D3C7A" w:rsidRPr="008D3C7A" w:rsidRDefault="008D3C7A" w:rsidP="008D3C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D3C7A">
              <w:rPr>
                <w:rFonts w:ascii="Times New Roman" w:hAnsi="Times New Roman"/>
                <w:sz w:val="20"/>
                <w:szCs w:val="20"/>
              </w:rPr>
              <w:t xml:space="preserve">(подпись)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D3C7A">
              <w:rPr>
                <w:rFonts w:ascii="Times New Roman" w:hAnsi="Times New Roman"/>
                <w:sz w:val="20"/>
                <w:szCs w:val="20"/>
              </w:rPr>
              <w:t xml:space="preserve">     (расшифровка)</w:t>
            </w:r>
          </w:p>
        </w:tc>
      </w:tr>
    </w:tbl>
    <w:p w:rsidR="008D3C7A" w:rsidRDefault="008D3C7A" w:rsidP="008D3C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41EB" w:rsidRDefault="00CF41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F41EB" w:rsidRDefault="00CF41EB" w:rsidP="00CF41EB">
      <w:pPr>
        <w:pStyle w:val="a3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F41EB" w:rsidSect="0008115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F41EB" w:rsidRDefault="00CF41EB" w:rsidP="00CF41EB">
      <w:pPr>
        <w:pStyle w:val="a3"/>
        <w:ind w:left="106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5A6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1EB" w:rsidRPr="005A604A" w:rsidRDefault="00CF41EB" w:rsidP="00CF41EB">
      <w:pPr>
        <w:pStyle w:val="a3"/>
        <w:ind w:left="106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04A">
        <w:rPr>
          <w:rFonts w:ascii="Times New Roman" w:hAnsi="Times New Roman" w:cs="Times New Roman"/>
          <w:sz w:val="24"/>
          <w:szCs w:val="24"/>
        </w:rPr>
        <w:t>к Положению о Пункте проката технических средств реабилитации в КГБУ СО «КЦСОН «Северо-Енисейский»»</w:t>
      </w:r>
    </w:p>
    <w:p w:rsidR="00CF41EB" w:rsidRDefault="00CF41EB" w:rsidP="00CF41E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1EB" w:rsidRPr="00CF41EB" w:rsidRDefault="00CF41EB" w:rsidP="00CF41EB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CF41EB">
        <w:rPr>
          <w:rFonts w:ascii="Times New Roman" w:eastAsiaTheme="minorHAnsi" w:hAnsi="Times New Roman"/>
          <w:sz w:val="28"/>
          <w:szCs w:val="28"/>
        </w:rPr>
        <w:t>ЖУРНАЛ</w:t>
      </w:r>
    </w:p>
    <w:p w:rsidR="00CF41EB" w:rsidRPr="00CF41EB" w:rsidRDefault="00CF41EB" w:rsidP="00CF41EB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CF41EB">
        <w:rPr>
          <w:rFonts w:ascii="Times New Roman" w:eastAsiaTheme="minorHAnsi" w:hAnsi="Times New Roman"/>
          <w:sz w:val="28"/>
          <w:szCs w:val="28"/>
        </w:rPr>
        <w:t>учета выданных в прокат технических средств реабилитации</w:t>
      </w:r>
    </w:p>
    <w:p w:rsidR="00CF41EB" w:rsidRPr="00CF41EB" w:rsidRDefault="00CF41EB" w:rsidP="00CF41EB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2"/>
        <w:tblW w:w="15134" w:type="dxa"/>
        <w:tblLook w:val="04A0" w:firstRow="1" w:lastRow="0" w:firstColumn="1" w:lastColumn="0" w:noHBand="0" w:noVBand="1"/>
      </w:tblPr>
      <w:tblGrid>
        <w:gridCol w:w="817"/>
        <w:gridCol w:w="3260"/>
        <w:gridCol w:w="2694"/>
        <w:gridCol w:w="2551"/>
        <w:gridCol w:w="2126"/>
        <w:gridCol w:w="2127"/>
        <w:gridCol w:w="1559"/>
      </w:tblGrid>
      <w:tr w:rsidR="00CF41EB" w:rsidRPr="00CF41EB" w:rsidTr="00CF41EB">
        <w:trPr>
          <w:trHeight w:val="1391"/>
        </w:trPr>
        <w:tc>
          <w:tcPr>
            <w:tcW w:w="817" w:type="dxa"/>
          </w:tcPr>
          <w:p w:rsid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1EB">
              <w:rPr>
                <w:rFonts w:ascii="Times New Roman" w:eastAsiaTheme="minorHAnsi" w:hAnsi="Times New Roman"/>
                <w:sz w:val="24"/>
                <w:szCs w:val="24"/>
              </w:rPr>
              <w:t xml:space="preserve">Фамилия Имя Отчество </w:t>
            </w:r>
          </w:p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1EB">
              <w:rPr>
                <w:rFonts w:ascii="Times New Roman" w:eastAsiaTheme="minorHAnsi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2694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1EB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ТСР, </w:t>
            </w:r>
            <w:proofErr w:type="gramStart"/>
            <w:r w:rsidRPr="00CF41EB">
              <w:rPr>
                <w:rFonts w:ascii="Times New Roman" w:eastAsiaTheme="minorHAnsi" w:hAnsi="Times New Roman"/>
                <w:sz w:val="24"/>
                <w:szCs w:val="24"/>
              </w:rPr>
              <w:t>выданного</w:t>
            </w:r>
            <w:proofErr w:type="gramEnd"/>
            <w:r w:rsidRPr="00CF41EB">
              <w:rPr>
                <w:rFonts w:ascii="Times New Roman" w:eastAsiaTheme="minorHAnsi" w:hAnsi="Times New Roman"/>
                <w:sz w:val="24"/>
                <w:szCs w:val="24"/>
              </w:rPr>
              <w:t xml:space="preserve"> в прокат</w:t>
            </w:r>
          </w:p>
        </w:tc>
        <w:tc>
          <w:tcPr>
            <w:tcW w:w="2551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1EB">
              <w:rPr>
                <w:rFonts w:ascii="Times New Roman" w:eastAsiaTheme="minorHAnsi" w:hAnsi="Times New Roman"/>
                <w:sz w:val="24"/>
                <w:szCs w:val="24"/>
              </w:rPr>
              <w:t>Договор о предоставлении во временное пользование ТСР</w:t>
            </w:r>
            <w:proofErr w:type="gramStart"/>
            <w:r w:rsidRPr="00CF41EB">
              <w:rPr>
                <w:rFonts w:ascii="Times New Roman" w:eastAsiaTheme="minorHAnsi" w:hAnsi="Times New Roman"/>
                <w:sz w:val="24"/>
                <w:szCs w:val="24"/>
              </w:rPr>
              <w:t xml:space="preserve"> ( №, </w:t>
            </w:r>
            <w:proofErr w:type="gramEnd"/>
            <w:r w:rsidRPr="00CF41EB">
              <w:rPr>
                <w:rFonts w:ascii="Times New Roman" w:eastAsiaTheme="minorHAnsi" w:hAnsi="Times New Roman"/>
                <w:sz w:val="24"/>
                <w:szCs w:val="24"/>
              </w:rPr>
              <w:t>дата, срок)</w:t>
            </w:r>
          </w:p>
        </w:tc>
        <w:tc>
          <w:tcPr>
            <w:tcW w:w="2126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127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возврата</w:t>
            </w:r>
          </w:p>
        </w:tc>
        <w:tc>
          <w:tcPr>
            <w:tcW w:w="1559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CF41EB" w:rsidRPr="00CF41EB" w:rsidTr="00CF41EB">
        <w:trPr>
          <w:trHeight w:val="272"/>
        </w:trPr>
        <w:tc>
          <w:tcPr>
            <w:tcW w:w="817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CF41EB" w:rsidRPr="00CF41EB" w:rsidTr="00CF41EB">
        <w:trPr>
          <w:trHeight w:val="287"/>
        </w:trPr>
        <w:tc>
          <w:tcPr>
            <w:tcW w:w="817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1EB" w:rsidRPr="00CF41EB" w:rsidRDefault="00CF41EB" w:rsidP="00CF4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F41EB" w:rsidRPr="00CF41EB" w:rsidRDefault="00CF41EB" w:rsidP="00CF41EB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CF41EB" w:rsidRDefault="00CF41EB" w:rsidP="008D3C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C7A" w:rsidRDefault="008D3C7A" w:rsidP="008D3C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6E6" w:rsidRPr="005A604A" w:rsidRDefault="002816E6" w:rsidP="002B652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3AD" w:rsidRPr="00081155" w:rsidRDefault="000673AD" w:rsidP="0008115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673AD" w:rsidRPr="00081155" w:rsidSect="00CF41E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253"/>
    <w:multiLevelType w:val="multilevel"/>
    <w:tmpl w:val="A78C16A4"/>
    <w:lvl w:ilvl="0">
      <w:start w:val="7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">
    <w:nsid w:val="1E776DA2"/>
    <w:multiLevelType w:val="multilevel"/>
    <w:tmpl w:val="C4903BF0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>
    <w:nsid w:val="4BF82C5C"/>
    <w:multiLevelType w:val="hybridMultilevel"/>
    <w:tmpl w:val="B3B4A0EA"/>
    <w:lvl w:ilvl="0" w:tplc="AAA04EF0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AD4259"/>
    <w:multiLevelType w:val="hybridMultilevel"/>
    <w:tmpl w:val="CAA6E5D2"/>
    <w:lvl w:ilvl="0" w:tplc="624C66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D414CE"/>
    <w:multiLevelType w:val="hybridMultilevel"/>
    <w:tmpl w:val="D0549FBC"/>
    <w:lvl w:ilvl="0" w:tplc="2C26181A">
      <w:start w:val="1"/>
      <w:numFmt w:val="decimal"/>
      <w:lvlText w:val="3.%1."/>
      <w:lvlJc w:val="left"/>
      <w:pPr>
        <w:ind w:left="1211" w:hanging="360"/>
      </w:pPr>
      <w:rPr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A1894"/>
    <w:multiLevelType w:val="hybridMultilevel"/>
    <w:tmpl w:val="B94C44F2"/>
    <w:lvl w:ilvl="0" w:tplc="59081E5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E"/>
    <w:rsid w:val="00064B2D"/>
    <w:rsid w:val="000673AD"/>
    <w:rsid w:val="00081155"/>
    <w:rsid w:val="00164592"/>
    <w:rsid w:val="002816E6"/>
    <w:rsid w:val="00293C27"/>
    <w:rsid w:val="002B652E"/>
    <w:rsid w:val="002D14BC"/>
    <w:rsid w:val="00465077"/>
    <w:rsid w:val="005A604A"/>
    <w:rsid w:val="005F7B0E"/>
    <w:rsid w:val="007C7ECC"/>
    <w:rsid w:val="008D3C7A"/>
    <w:rsid w:val="00B52905"/>
    <w:rsid w:val="00BD5BDD"/>
    <w:rsid w:val="00CF41EB"/>
    <w:rsid w:val="00D0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73A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0673AD"/>
    <w:pPr>
      <w:ind w:left="720"/>
      <w:contextualSpacing/>
    </w:pPr>
  </w:style>
  <w:style w:type="table" w:styleId="a5">
    <w:name w:val="Table Grid"/>
    <w:basedOn w:val="a1"/>
    <w:rsid w:val="005A60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D1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D1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1E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CF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73A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0673AD"/>
    <w:pPr>
      <w:ind w:left="720"/>
      <w:contextualSpacing/>
    </w:pPr>
  </w:style>
  <w:style w:type="table" w:styleId="a5">
    <w:name w:val="Table Grid"/>
    <w:basedOn w:val="a1"/>
    <w:rsid w:val="005A60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D1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D1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1E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CF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СО Комплексный центр</Company>
  <LinksUpToDate>false</LinksUpToDate>
  <CharactersWithSpaces>23280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2021-09-03T04:27:00Z</cp:lastPrinted>
  <dcterms:created xsi:type="dcterms:W3CDTF">2021-09-02T06:41:00Z</dcterms:created>
  <dcterms:modified xsi:type="dcterms:W3CDTF">2021-09-03T04:42:00Z</dcterms:modified>
</cp:coreProperties>
</file>