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B" w:rsidRDefault="001E5B7B" w:rsidP="00DD1071">
      <w:pPr>
        <w:pStyle w:val="a4"/>
        <w:ind w:left="4962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Приложение к приказу директора</w:t>
      </w:r>
    </w:p>
    <w:p w:rsidR="004B45C2" w:rsidRPr="0034153C" w:rsidRDefault="004B45C2" w:rsidP="001E5B7B">
      <w:pPr>
        <w:pStyle w:val="a4"/>
        <w:ind w:left="4962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МБУ </w:t>
      </w:r>
      <w:proofErr w:type="gramStart"/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СО</w:t>
      </w:r>
      <w:proofErr w:type="gramEnd"/>
      <w:r w:rsidR="001E5B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«Комплексный центр»</w:t>
      </w:r>
    </w:p>
    <w:p w:rsidR="001E5B7B" w:rsidRDefault="0034153C" w:rsidP="00DD1071">
      <w:pPr>
        <w:pStyle w:val="a4"/>
        <w:ind w:left="4962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r w:rsidR="004B45C2"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 </w:t>
      </w:r>
      <w:r w:rsidR="00CC7D81"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29.05.2019</w:t>
      </w:r>
      <w:bookmarkStart w:id="0" w:name="_GoBack"/>
      <w:bookmarkEnd w:id="0"/>
      <w:r w:rsidR="004B45C2"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№</w:t>
      </w:r>
      <w:r w:rsidR="001E5B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21-ОД</w:t>
      </w:r>
    </w:p>
    <w:p w:rsidR="003E41D8" w:rsidRDefault="0034153C" w:rsidP="00DD1071">
      <w:pPr>
        <w:pStyle w:val="a4"/>
        <w:ind w:left="4962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r w:rsidR="00CC7D81"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в ред.</w:t>
      </w:r>
      <w:r w:rsidR="001E5B7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</w:t>
      </w:r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риказа директора КГБУ СО «КЦСОН «Северо-Енисейский»</w:t>
      </w:r>
      <w:proofErr w:type="gramEnd"/>
    </w:p>
    <w:p w:rsidR="004B45C2" w:rsidRPr="0034153C" w:rsidRDefault="003E41D8" w:rsidP="003E41D8">
      <w:pPr>
        <w:pStyle w:val="a4"/>
        <w:ind w:left="4962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о</w:t>
      </w:r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15.01.2020</w:t>
      </w:r>
      <w:r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5-ОД</w:t>
      </w:r>
      <w:r w:rsidR="00CC7D81" w:rsidRPr="0034153C"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</w:p>
    <w:p w:rsidR="004B45C2" w:rsidRPr="0034153C" w:rsidRDefault="004B45C2" w:rsidP="004B4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B45C2" w:rsidRPr="0034153C" w:rsidRDefault="004B45C2" w:rsidP="004B45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B45C2" w:rsidRPr="0034153C" w:rsidRDefault="004B45C2" w:rsidP="004B45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45C2" w:rsidRPr="0034153C" w:rsidRDefault="004B45C2" w:rsidP="004B45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 xml:space="preserve">о Школе ухода за гражданами </w:t>
      </w:r>
      <w:r w:rsidR="00CB4E96" w:rsidRPr="0034153C">
        <w:rPr>
          <w:rFonts w:ascii="Times New Roman" w:hAnsi="Times New Roman" w:cs="Times New Roman"/>
          <w:b/>
          <w:sz w:val="28"/>
          <w:szCs w:val="28"/>
        </w:rPr>
        <w:t>пожилого возраста и инвалидами</w:t>
      </w:r>
    </w:p>
    <w:p w:rsidR="004B45C2" w:rsidRPr="0034153C" w:rsidRDefault="004B45C2" w:rsidP="004B45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C2" w:rsidRDefault="004B45C2" w:rsidP="0034153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153C" w:rsidRPr="0034153C" w:rsidRDefault="0034153C" w:rsidP="0034153C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3975" w:rsidRPr="0034153C" w:rsidRDefault="00CC7D81" w:rsidP="00CC7D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B45C2" w:rsidRPr="0034153C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</w:t>
      </w:r>
      <w:r w:rsidR="00C83975" w:rsidRPr="0034153C">
        <w:rPr>
          <w:rFonts w:ascii="Times New Roman" w:hAnsi="Times New Roman" w:cs="Times New Roman"/>
          <w:sz w:val="28"/>
          <w:szCs w:val="28"/>
        </w:rPr>
        <w:t xml:space="preserve"> Школы ухода</w:t>
      </w:r>
      <w:r w:rsidRPr="0034153C">
        <w:rPr>
          <w:rFonts w:ascii="Times New Roman" w:hAnsi="Times New Roman" w:cs="Times New Roman"/>
          <w:sz w:val="28"/>
          <w:szCs w:val="28"/>
        </w:rPr>
        <w:t xml:space="preserve"> за гражданами пожилого возраста и инвалидами (далее – Школа ухода)</w:t>
      </w:r>
      <w:r w:rsidR="00C83975" w:rsidRPr="0034153C">
        <w:rPr>
          <w:rFonts w:ascii="Times New Roman" w:hAnsi="Times New Roman" w:cs="Times New Roman"/>
          <w:sz w:val="28"/>
          <w:szCs w:val="28"/>
        </w:rPr>
        <w:t>, созданной на базе</w:t>
      </w:r>
      <w:r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34153C">
        <w:rPr>
          <w:rFonts w:ascii="Times New Roman" w:hAnsi="Times New Roman" w:cs="Times New Roman"/>
          <w:sz w:val="28"/>
          <w:szCs w:val="28"/>
        </w:rPr>
        <w:t>к</w:t>
      </w:r>
      <w:r w:rsidR="001603DE" w:rsidRPr="0034153C">
        <w:rPr>
          <w:rFonts w:ascii="Times New Roman" w:hAnsi="Times New Roman" w:cs="Times New Roman"/>
          <w:sz w:val="28"/>
          <w:szCs w:val="28"/>
        </w:rPr>
        <w:t>раевого государственного</w:t>
      </w:r>
      <w:r w:rsidR="004B45C2" w:rsidRPr="0034153C">
        <w:rPr>
          <w:rFonts w:ascii="Times New Roman" w:hAnsi="Times New Roman" w:cs="Times New Roman"/>
          <w:sz w:val="28"/>
          <w:szCs w:val="28"/>
        </w:rPr>
        <w:t xml:space="preserve"> бюджетного учреждения социального обслуживания </w:t>
      </w:r>
      <w:r w:rsidR="00C83975" w:rsidRPr="0034153C"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</w:t>
      </w:r>
      <w:r w:rsidR="001603DE" w:rsidRPr="0034153C">
        <w:rPr>
          <w:rFonts w:ascii="Times New Roman" w:hAnsi="Times New Roman" w:cs="Times New Roman"/>
          <w:sz w:val="28"/>
          <w:szCs w:val="28"/>
        </w:rPr>
        <w:t>«</w:t>
      </w:r>
      <w:r w:rsidR="00C83975" w:rsidRPr="0034153C">
        <w:rPr>
          <w:rFonts w:ascii="Times New Roman" w:hAnsi="Times New Roman" w:cs="Times New Roman"/>
          <w:sz w:val="28"/>
          <w:szCs w:val="28"/>
        </w:rPr>
        <w:t>Северо-Енисейск</w:t>
      </w:r>
      <w:r w:rsidR="001603DE" w:rsidRPr="0034153C">
        <w:rPr>
          <w:rFonts w:ascii="Times New Roman" w:hAnsi="Times New Roman" w:cs="Times New Roman"/>
          <w:sz w:val="28"/>
          <w:szCs w:val="28"/>
        </w:rPr>
        <w:t>ий»</w:t>
      </w:r>
      <w:r w:rsidR="00C83975" w:rsidRPr="0034153C">
        <w:rPr>
          <w:rFonts w:ascii="Times New Roman" w:hAnsi="Times New Roman" w:cs="Times New Roman"/>
          <w:sz w:val="28"/>
          <w:szCs w:val="28"/>
        </w:rPr>
        <w:t>» (далее – Учреждение).</w:t>
      </w:r>
      <w:proofErr w:type="gramEnd"/>
    </w:p>
    <w:p w:rsidR="004B45C2" w:rsidRPr="0034153C" w:rsidRDefault="0034153C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83975" w:rsidRPr="0034153C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соответствии:</w:t>
      </w:r>
    </w:p>
    <w:p w:rsidR="0034153C" w:rsidRDefault="000E7DBF" w:rsidP="003415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а) </w:t>
      </w:r>
      <w:r w:rsidR="00076D35" w:rsidRPr="0034153C">
        <w:rPr>
          <w:rFonts w:ascii="Times New Roman" w:hAnsi="Times New Roman" w:cs="Times New Roman"/>
          <w:sz w:val="28"/>
          <w:szCs w:val="28"/>
        </w:rPr>
        <w:t>с Федеральным законом от 28.</w:t>
      </w:r>
      <w:r w:rsidR="00C83975" w:rsidRPr="0034153C">
        <w:rPr>
          <w:rFonts w:ascii="Times New Roman" w:hAnsi="Times New Roman" w:cs="Times New Roman"/>
          <w:sz w:val="28"/>
          <w:szCs w:val="28"/>
        </w:rPr>
        <w:t>12.2013 № 442</w:t>
      </w:r>
      <w:r w:rsidR="00061488" w:rsidRPr="0034153C">
        <w:rPr>
          <w:rFonts w:ascii="Times New Roman" w:hAnsi="Times New Roman" w:cs="Times New Roman"/>
          <w:sz w:val="28"/>
          <w:szCs w:val="28"/>
        </w:rPr>
        <w:t>-ФЗ</w:t>
      </w:r>
      <w:r w:rsidR="00C83975" w:rsidRPr="0034153C">
        <w:rPr>
          <w:rFonts w:ascii="Times New Roman" w:hAnsi="Times New Roman" w:cs="Times New Roman"/>
          <w:sz w:val="28"/>
          <w:szCs w:val="28"/>
        </w:rPr>
        <w:t xml:space="preserve"> «Об основах социального</w:t>
      </w:r>
      <w:r w:rsidR="00076D35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C83975" w:rsidRPr="0034153C">
        <w:rPr>
          <w:rFonts w:ascii="Times New Roman" w:hAnsi="Times New Roman" w:cs="Times New Roman"/>
          <w:sz w:val="28"/>
          <w:szCs w:val="28"/>
        </w:rPr>
        <w:t>обслуживания населения в Российской Федерации»;</w:t>
      </w:r>
    </w:p>
    <w:p w:rsidR="0034153C" w:rsidRDefault="000E7DBF" w:rsidP="003415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б) </w:t>
      </w:r>
      <w:r w:rsidR="00C83975" w:rsidRPr="0034153C">
        <w:rPr>
          <w:rFonts w:ascii="Times New Roman" w:hAnsi="Times New Roman" w:cs="Times New Roman"/>
          <w:sz w:val="28"/>
          <w:szCs w:val="28"/>
        </w:rPr>
        <w:t xml:space="preserve">с </w:t>
      </w:r>
      <w:r w:rsidR="0034153C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C83975" w:rsidRPr="0034153C">
        <w:rPr>
          <w:rFonts w:ascii="Times New Roman" w:hAnsi="Times New Roman" w:cs="Times New Roman"/>
          <w:sz w:val="28"/>
          <w:szCs w:val="28"/>
        </w:rPr>
        <w:t xml:space="preserve"> 24.12.1995 №181-ФЗ «О социальной защите инвалидов в Российской Федерации</w:t>
      </w:r>
      <w:r w:rsidR="001A44BF" w:rsidRPr="0034153C">
        <w:rPr>
          <w:rFonts w:ascii="Times New Roman" w:hAnsi="Times New Roman" w:cs="Times New Roman"/>
          <w:sz w:val="28"/>
          <w:szCs w:val="28"/>
        </w:rPr>
        <w:t>»;</w:t>
      </w:r>
    </w:p>
    <w:p w:rsidR="001A44BF" w:rsidRPr="0034153C" w:rsidRDefault="000E7DBF" w:rsidP="0034153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в) </w:t>
      </w:r>
      <w:r w:rsidR="001A44BF" w:rsidRPr="003415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603DE" w:rsidRPr="0034153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Красноярского края от 24.12.2019 № 758-п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</w:t>
      </w:r>
      <w:proofErr w:type="gramStart"/>
      <w:r w:rsidR="001603DE" w:rsidRPr="0034153C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1603DE" w:rsidRPr="0034153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социальных услуг, и о внесении изменения в постановление правительства Красноярского края от 17.12.2014 № 600-п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</w:t>
      </w:r>
      <w:r w:rsidR="00CC7D81" w:rsidRPr="0034153C">
        <w:rPr>
          <w:rFonts w:ascii="Times New Roman" w:eastAsia="Times New Roman" w:hAnsi="Times New Roman" w:cs="Times New Roman"/>
          <w:sz w:val="28"/>
          <w:szCs w:val="28"/>
        </w:rPr>
        <w:t>доставления социальных услуг»».</w:t>
      </w:r>
    </w:p>
    <w:p w:rsidR="001A44BF" w:rsidRPr="0034153C" w:rsidRDefault="001A44BF" w:rsidP="001A44B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44BF" w:rsidRDefault="001A44BF" w:rsidP="0034153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Цели Школы ухода</w:t>
      </w:r>
    </w:p>
    <w:p w:rsidR="0034153C" w:rsidRPr="0034153C" w:rsidRDefault="0034153C" w:rsidP="0034153C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B4E96" w:rsidRPr="0034153C" w:rsidRDefault="00CB4E96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2.1. Повышение качества жизни граждан пожилого возраста и инвалидов</w:t>
      </w:r>
      <w:r w:rsidR="00076D35" w:rsidRPr="0034153C">
        <w:rPr>
          <w:rFonts w:ascii="Times New Roman" w:hAnsi="Times New Roman" w:cs="Times New Roman"/>
          <w:sz w:val="28"/>
          <w:szCs w:val="28"/>
        </w:rPr>
        <w:t>.</w:t>
      </w:r>
    </w:p>
    <w:p w:rsidR="00AC12D9" w:rsidRPr="0034153C" w:rsidRDefault="00CB4E96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2.2. С</w:t>
      </w:r>
      <w:r w:rsidR="00AC12D9" w:rsidRPr="0034153C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4153C">
        <w:rPr>
          <w:rFonts w:ascii="Times New Roman" w:hAnsi="Times New Roman" w:cs="Times New Roman"/>
          <w:sz w:val="28"/>
          <w:szCs w:val="28"/>
        </w:rPr>
        <w:t xml:space="preserve">условий для качественного ухода и </w:t>
      </w:r>
      <w:r w:rsidR="00AC12D9" w:rsidRPr="0034153C">
        <w:rPr>
          <w:rFonts w:ascii="Times New Roman" w:hAnsi="Times New Roman" w:cs="Times New Roman"/>
          <w:sz w:val="28"/>
          <w:szCs w:val="28"/>
        </w:rPr>
        <w:t>социальной адаптации инвалида и</w:t>
      </w:r>
      <w:r w:rsidR="00076D35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AC12D9" w:rsidRPr="0034153C">
        <w:rPr>
          <w:rFonts w:ascii="Times New Roman" w:hAnsi="Times New Roman" w:cs="Times New Roman"/>
          <w:sz w:val="28"/>
          <w:szCs w:val="28"/>
        </w:rPr>
        <w:t xml:space="preserve">пожилого человека в </w:t>
      </w:r>
      <w:r w:rsidR="00A67DDF" w:rsidRPr="0034153C">
        <w:rPr>
          <w:rFonts w:ascii="Times New Roman" w:hAnsi="Times New Roman" w:cs="Times New Roman"/>
          <w:sz w:val="28"/>
          <w:szCs w:val="28"/>
        </w:rPr>
        <w:t xml:space="preserve">учреждении социального обслуживания и в </w:t>
      </w:r>
      <w:r w:rsidR="00AC12D9" w:rsidRPr="0034153C">
        <w:rPr>
          <w:rFonts w:ascii="Times New Roman" w:hAnsi="Times New Roman" w:cs="Times New Roman"/>
          <w:sz w:val="28"/>
          <w:szCs w:val="28"/>
        </w:rPr>
        <w:t>привычной для него домашней обстановке в окружении семьи</w:t>
      </w:r>
      <w:r w:rsidR="00076D35" w:rsidRPr="0034153C">
        <w:rPr>
          <w:rFonts w:ascii="Times New Roman" w:hAnsi="Times New Roman" w:cs="Times New Roman"/>
          <w:sz w:val="28"/>
          <w:szCs w:val="28"/>
        </w:rPr>
        <w:t>.</w:t>
      </w:r>
    </w:p>
    <w:p w:rsidR="0034153C" w:rsidRDefault="00CB4E96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2.3. С</w:t>
      </w:r>
      <w:r w:rsidR="00C5148A" w:rsidRPr="0034153C">
        <w:rPr>
          <w:rFonts w:ascii="Times New Roman" w:hAnsi="Times New Roman" w:cs="Times New Roman"/>
          <w:sz w:val="28"/>
          <w:szCs w:val="28"/>
        </w:rPr>
        <w:t>нижение риска развития осложнений</w:t>
      </w:r>
      <w:r w:rsidR="0034153C">
        <w:rPr>
          <w:rFonts w:ascii="Times New Roman" w:hAnsi="Times New Roman" w:cs="Times New Roman"/>
          <w:sz w:val="28"/>
          <w:szCs w:val="28"/>
        </w:rPr>
        <w:t>.</w:t>
      </w:r>
    </w:p>
    <w:p w:rsidR="00C5148A" w:rsidRPr="0034153C" w:rsidRDefault="00CB4E96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2.4. С</w:t>
      </w:r>
      <w:r w:rsidR="00C5148A" w:rsidRPr="0034153C">
        <w:rPr>
          <w:rFonts w:ascii="Times New Roman" w:hAnsi="Times New Roman" w:cs="Times New Roman"/>
          <w:sz w:val="28"/>
          <w:szCs w:val="28"/>
        </w:rPr>
        <w:t xml:space="preserve">оздание благоприятной обстановки и психологической атмосферы в </w:t>
      </w:r>
      <w:r w:rsidR="00076D35" w:rsidRPr="0034153C">
        <w:rPr>
          <w:rFonts w:ascii="Times New Roman" w:hAnsi="Times New Roman" w:cs="Times New Roman"/>
          <w:sz w:val="28"/>
          <w:szCs w:val="28"/>
        </w:rPr>
        <w:t>У</w:t>
      </w:r>
      <w:r w:rsidR="00A67DDF" w:rsidRPr="0034153C">
        <w:rPr>
          <w:rFonts w:ascii="Times New Roman" w:hAnsi="Times New Roman" w:cs="Times New Roman"/>
          <w:sz w:val="28"/>
          <w:szCs w:val="28"/>
        </w:rPr>
        <w:t>чреждении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A67DDF" w:rsidRPr="0034153C">
        <w:rPr>
          <w:rFonts w:ascii="Times New Roman" w:hAnsi="Times New Roman" w:cs="Times New Roman"/>
          <w:sz w:val="28"/>
          <w:szCs w:val="28"/>
        </w:rPr>
        <w:t xml:space="preserve">и </w:t>
      </w:r>
      <w:r w:rsidRPr="0034153C">
        <w:rPr>
          <w:rFonts w:ascii="Times New Roman" w:hAnsi="Times New Roman" w:cs="Times New Roman"/>
          <w:sz w:val="28"/>
          <w:szCs w:val="28"/>
        </w:rPr>
        <w:t xml:space="preserve">в </w:t>
      </w:r>
      <w:r w:rsidR="00C5148A" w:rsidRPr="0034153C">
        <w:rPr>
          <w:rFonts w:ascii="Times New Roman" w:hAnsi="Times New Roman" w:cs="Times New Roman"/>
          <w:sz w:val="28"/>
          <w:szCs w:val="28"/>
        </w:rPr>
        <w:t>семьях, где</w:t>
      </w:r>
      <w:r w:rsidR="00A67DDF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C5148A" w:rsidRPr="0034153C">
        <w:rPr>
          <w:rFonts w:ascii="Times New Roman" w:hAnsi="Times New Roman" w:cs="Times New Roman"/>
          <w:sz w:val="28"/>
          <w:szCs w:val="28"/>
        </w:rPr>
        <w:t>проживают маломобильные граждане</w:t>
      </w:r>
      <w:r w:rsidR="00076D35" w:rsidRPr="0034153C">
        <w:rPr>
          <w:rFonts w:ascii="Times New Roman" w:hAnsi="Times New Roman" w:cs="Times New Roman"/>
          <w:sz w:val="28"/>
          <w:szCs w:val="28"/>
        </w:rPr>
        <w:t>.</w:t>
      </w:r>
    </w:p>
    <w:p w:rsidR="00C5148A" w:rsidRPr="0034153C" w:rsidRDefault="00CB4E96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2.5.</w:t>
      </w:r>
      <w:r w:rsidR="000E7DBF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Ф</w:t>
      </w:r>
      <w:r w:rsidR="00C5148A" w:rsidRPr="0034153C">
        <w:rPr>
          <w:rFonts w:ascii="Times New Roman" w:hAnsi="Times New Roman" w:cs="Times New Roman"/>
          <w:sz w:val="28"/>
          <w:szCs w:val="28"/>
        </w:rPr>
        <w:t>ормирование личностных предпосылок для ада</w:t>
      </w:r>
      <w:r w:rsidRPr="0034153C">
        <w:rPr>
          <w:rFonts w:ascii="Times New Roman" w:hAnsi="Times New Roman" w:cs="Times New Roman"/>
          <w:sz w:val="28"/>
          <w:szCs w:val="28"/>
        </w:rPr>
        <w:t>птации к изменяющимся</w:t>
      </w:r>
      <w:r w:rsidR="00076D35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0E7DBF" w:rsidRPr="0034153C">
        <w:rPr>
          <w:rFonts w:ascii="Times New Roman" w:hAnsi="Times New Roman" w:cs="Times New Roman"/>
          <w:sz w:val="28"/>
          <w:szCs w:val="28"/>
        </w:rPr>
        <w:t>условиям,</w:t>
      </w:r>
      <w:r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C5148A" w:rsidRPr="0034153C">
        <w:rPr>
          <w:rFonts w:ascii="Times New Roman" w:hAnsi="Times New Roman" w:cs="Times New Roman"/>
          <w:sz w:val="28"/>
          <w:szCs w:val="28"/>
        </w:rPr>
        <w:t>к</w:t>
      </w:r>
      <w:r w:rsidR="000E7DBF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C5148A" w:rsidRPr="0034153C">
        <w:rPr>
          <w:rFonts w:ascii="Times New Roman" w:hAnsi="Times New Roman" w:cs="Times New Roman"/>
          <w:sz w:val="28"/>
          <w:szCs w:val="28"/>
        </w:rPr>
        <w:t>активной жизни в социуме</w:t>
      </w:r>
      <w:r w:rsidR="00AC12D9" w:rsidRPr="0034153C">
        <w:rPr>
          <w:rFonts w:ascii="Times New Roman" w:hAnsi="Times New Roman" w:cs="Times New Roman"/>
          <w:sz w:val="28"/>
          <w:szCs w:val="28"/>
        </w:rPr>
        <w:t>.</w:t>
      </w:r>
    </w:p>
    <w:p w:rsidR="00BE4672" w:rsidRPr="0034153C" w:rsidRDefault="00BE4672" w:rsidP="00BE4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6D35" w:rsidRDefault="00BE4672" w:rsidP="0034153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Задачи Школы ухода</w:t>
      </w:r>
    </w:p>
    <w:p w:rsidR="0034153C" w:rsidRPr="0034153C" w:rsidRDefault="0034153C" w:rsidP="0034153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D35" w:rsidRPr="0034153C" w:rsidRDefault="00076D35" w:rsidP="003415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3.1.</w:t>
      </w:r>
      <w:r w:rsidRPr="0034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F3" w:rsidRPr="0034153C">
        <w:rPr>
          <w:rFonts w:ascii="Times New Roman" w:hAnsi="Times New Roman" w:cs="Times New Roman"/>
          <w:sz w:val="28"/>
          <w:szCs w:val="28"/>
        </w:rPr>
        <w:t>Ознакомить обучающихся Школы ухода со спецификой поведения граждан пожилого возраста и инвалидов;</w:t>
      </w:r>
    </w:p>
    <w:p w:rsidR="002C5DDB" w:rsidRPr="0034153C" w:rsidRDefault="00076D35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3.2. </w:t>
      </w:r>
      <w:r w:rsidR="00A966F3" w:rsidRPr="0034153C">
        <w:rPr>
          <w:rFonts w:ascii="Times New Roman" w:hAnsi="Times New Roman" w:cs="Times New Roman"/>
          <w:sz w:val="28"/>
          <w:szCs w:val="28"/>
        </w:rPr>
        <w:t>Дать теоретические и практические навыки ухода за пожилыми людьми и инвалидами родственникам и иным лицам, осуществляющим уход за ними;</w:t>
      </w:r>
    </w:p>
    <w:p w:rsidR="0013215E" w:rsidRPr="0034153C" w:rsidRDefault="00076D35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3.3. </w:t>
      </w:r>
      <w:r w:rsidR="00A966F3" w:rsidRPr="0034153C">
        <w:rPr>
          <w:rFonts w:ascii="Times New Roman" w:hAnsi="Times New Roman" w:cs="Times New Roman"/>
          <w:sz w:val="28"/>
          <w:szCs w:val="28"/>
        </w:rPr>
        <w:t xml:space="preserve">Восстановить навыки самообслуживания у граждан пожилого возраста и у инвалидов (обучить навыкам самопомощи, пользованию техническими средствами реабилитации и вспомогательными средствами </w:t>
      </w:r>
      <w:r w:rsidR="00B87505" w:rsidRPr="0034153C">
        <w:rPr>
          <w:rFonts w:ascii="Times New Roman" w:hAnsi="Times New Roman" w:cs="Times New Roman"/>
          <w:sz w:val="28"/>
          <w:szCs w:val="28"/>
        </w:rPr>
        <w:t>реабилитации</w:t>
      </w:r>
      <w:r w:rsidR="00A966F3" w:rsidRPr="0034153C">
        <w:rPr>
          <w:rFonts w:ascii="Times New Roman" w:hAnsi="Times New Roman" w:cs="Times New Roman"/>
          <w:sz w:val="28"/>
          <w:szCs w:val="28"/>
        </w:rPr>
        <w:t>);</w:t>
      </w:r>
    </w:p>
    <w:p w:rsidR="00B6500C" w:rsidRPr="0034153C" w:rsidRDefault="00076D35" w:rsidP="003415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3.4. </w:t>
      </w:r>
      <w:r w:rsidR="00B87505" w:rsidRPr="0034153C">
        <w:rPr>
          <w:rFonts w:ascii="Times New Roman" w:hAnsi="Times New Roman" w:cs="Times New Roman"/>
          <w:sz w:val="28"/>
          <w:szCs w:val="28"/>
        </w:rPr>
        <w:t>Повысить уровень знаний медицинского персонала, социальных работников, и специалистов Учреждения в области ухода за гражданами пожилого возраста и инвалидами;</w:t>
      </w:r>
      <w:r w:rsidR="00B6500C" w:rsidRPr="003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F90" w:rsidRPr="0034153C" w:rsidRDefault="0013215E" w:rsidP="00B07B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3.</w:t>
      </w:r>
      <w:r w:rsidR="00B07B20" w:rsidRPr="0034153C">
        <w:rPr>
          <w:rFonts w:ascii="Times New Roman" w:hAnsi="Times New Roman" w:cs="Times New Roman"/>
          <w:sz w:val="28"/>
          <w:szCs w:val="28"/>
        </w:rPr>
        <w:t>5</w:t>
      </w:r>
      <w:r w:rsidRPr="0034153C">
        <w:rPr>
          <w:rFonts w:ascii="Times New Roman" w:hAnsi="Times New Roman" w:cs="Times New Roman"/>
          <w:sz w:val="28"/>
          <w:szCs w:val="28"/>
        </w:rPr>
        <w:t xml:space="preserve">. </w:t>
      </w:r>
      <w:r w:rsidR="00B87505" w:rsidRPr="0034153C">
        <w:rPr>
          <w:rFonts w:ascii="Times New Roman" w:hAnsi="Times New Roman" w:cs="Times New Roman"/>
          <w:sz w:val="28"/>
          <w:szCs w:val="28"/>
        </w:rPr>
        <w:t>Проводить информационно-разъяснительную работу по использованию технических средств реабилитации.</w:t>
      </w:r>
    </w:p>
    <w:p w:rsidR="008A1002" w:rsidRPr="0034153C" w:rsidRDefault="008A1002" w:rsidP="00D24F9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002" w:rsidRDefault="008A1002" w:rsidP="0034153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4153C" w:rsidRPr="0034153C" w:rsidRDefault="0034153C" w:rsidP="0034153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FCB" w:rsidRPr="0034153C" w:rsidRDefault="002766EC" w:rsidP="002766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F09" w:rsidRPr="0034153C">
        <w:rPr>
          <w:rFonts w:ascii="Times New Roman" w:hAnsi="Times New Roman" w:cs="Times New Roman"/>
          <w:sz w:val="28"/>
          <w:szCs w:val="28"/>
        </w:rPr>
        <w:t>П</w:t>
      </w:r>
      <w:r w:rsidR="008E6FCB" w:rsidRPr="0034153C">
        <w:rPr>
          <w:rFonts w:ascii="Times New Roman" w:hAnsi="Times New Roman" w:cs="Times New Roman"/>
          <w:sz w:val="28"/>
          <w:szCs w:val="28"/>
        </w:rPr>
        <w:t>овышение качества жизни граждан</w:t>
      </w:r>
      <w:r w:rsidR="006826B3" w:rsidRPr="0034153C">
        <w:rPr>
          <w:rFonts w:ascii="Times New Roman" w:hAnsi="Times New Roman" w:cs="Times New Roman"/>
          <w:sz w:val="28"/>
          <w:szCs w:val="28"/>
        </w:rPr>
        <w:t>, нуждающихся в уходе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</w:p>
    <w:p w:rsidR="008E6FCB" w:rsidRPr="0034153C" w:rsidRDefault="00422F09" w:rsidP="002766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О</w:t>
      </w:r>
      <w:r w:rsidR="007061A9" w:rsidRPr="0034153C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A67DDF" w:rsidRPr="0034153C">
        <w:rPr>
          <w:rFonts w:ascii="Times New Roman" w:hAnsi="Times New Roman" w:cs="Times New Roman"/>
          <w:sz w:val="28"/>
          <w:szCs w:val="28"/>
        </w:rPr>
        <w:t>родственниками,  социальными  работниками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, </w:t>
      </w:r>
      <w:r w:rsidR="00660846" w:rsidRPr="0034153C">
        <w:rPr>
          <w:rFonts w:ascii="Times New Roman" w:hAnsi="Times New Roman" w:cs="Times New Roman"/>
          <w:sz w:val="28"/>
          <w:szCs w:val="28"/>
        </w:rPr>
        <w:t xml:space="preserve">и другими лицами </w:t>
      </w:r>
      <w:r w:rsidR="00A67DDF" w:rsidRPr="0034153C">
        <w:rPr>
          <w:rFonts w:ascii="Times New Roman" w:hAnsi="Times New Roman" w:cs="Times New Roman"/>
          <w:sz w:val="28"/>
          <w:szCs w:val="28"/>
        </w:rPr>
        <w:t xml:space="preserve">грамотного социально-адаптационного ухода в привычных для инвалида и пожилого человека </w:t>
      </w:r>
      <w:r w:rsidR="007061A9" w:rsidRPr="0034153C">
        <w:rPr>
          <w:rFonts w:ascii="Times New Roman" w:hAnsi="Times New Roman" w:cs="Times New Roman"/>
          <w:sz w:val="28"/>
          <w:szCs w:val="28"/>
        </w:rPr>
        <w:t>условиях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</w:p>
    <w:p w:rsidR="008E6FCB" w:rsidRPr="0034153C" w:rsidRDefault="008E6FCB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4.3. </w:t>
      </w:r>
      <w:r w:rsidR="00422F09" w:rsidRPr="0034153C">
        <w:rPr>
          <w:rFonts w:ascii="Times New Roman" w:hAnsi="Times New Roman" w:cs="Times New Roman"/>
          <w:sz w:val="28"/>
          <w:szCs w:val="28"/>
        </w:rPr>
        <w:t>О</w:t>
      </w:r>
      <w:r w:rsidR="007061A9" w:rsidRPr="0034153C">
        <w:rPr>
          <w:rFonts w:ascii="Times New Roman" w:hAnsi="Times New Roman" w:cs="Times New Roman"/>
          <w:sz w:val="28"/>
          <w:szCs w:val="28"/>
        </w:rPr>
        <w:t xml:space="preserve">существление младшим медицинским персоналом </w:t>
      </w:r>
      <w:r w:rsidRPr="0034153C">
        <w:rPr>
          <w:rFonts w:ascii="Times New Roman" w:hAnsi="Times New Roman" w:cs="Times New Roman"/>
          <w:sz w:val="28"/>
          <w:szCs w:val="28"/>
        </w:rPr>
        <w:t>грамотного социально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7061A9" w:rsidRPr="0034153C">
        <w:rPr>
          <w:rFonts w:ascii="Times New Roman" w:hAnsi="Times New Roman" w:cs="Times New Roman"/>
          <w:sz w:val="28"/>
          <w:szCs w:val="28"/>
        </w:rPr>
        <w:t xml:space="preserve">адаптационного ухода в отделении временного проживания 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граждан пожилого возраста и инвалидов </w:t>
      </w:r>
      <w:r w:rsidR="007061A9" w:rsidRPr="0034153C">
        <w:rPr>
          <w:rFonts w:ascii="Times New Roman" w:hAnsi="Times New Roman" w:cs="Times New Roman"/>
          <w:sz w:val="28"/>
          <w:szCs w:val="28"/>
        </w:rPr>
        <w:t>Учреждения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</w:p>
    <w:p w:rsidR="006826B3" w:rsidRPr="0034153C" w:rsidRDefault="008E6FCB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4.4. </w:t>
      </w:r>
      <w:r w:rsidR="00422F09" w:rsidRPr="0034153C">
        <w:rPr>
          <w:rFonts w:ascii="Times New Roman" w:hAnsi="Times New Roman" w:cs="Times New Roman"/>
          <w:sz w:val="28"/>
          <w:szCs w:val="28"/>
        </w:rPr>
        <w:t>С</w:t>
      </w:r>
      <w:r w:rsidR="002766EC">
        <w:rPr>
          <w:rFonts w:ascii="Times New Roman" w:hAnsi="Times New Roman" w:cs="Times New Roman"/>
          <w:sz w:val="28"/>
          <w:szCs w:val="28"/>
        </w:rPr>
        <w:t xml:space="preserve">нижение  количества  пожилых людей </w:t>
      </w:r>
      <w:r w:rsidR="00A67DDF" w:rsidRPr="0034153C">
        <w:rPr>
          <w:rFonts w:ascii="Times New Roman" w:hAnsi="Times New Roman" w:cs="Times New Roman"/>
          <w:sz w:val="28"/>
          <w:szCs w:val="28"/>
        </w:rPr>
        <w:t>с осложненными и тяжелыми формами хронических заболеваний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6B3" w:rsidRPr="0034153C" w:rsidRDefault="006826B3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4.5. </w:t>
      </w:r>
      <w:r w:rsidR="00422F09" w:rsidRPr="0034153C">
        <w:rPr>
          <w:rFonts w:ascii="Times New Roman" w:hAnsi="Times New Roman" w:cs="Times New Roman"/>
          <w:sz w:val="28"/>
          <w:szCs w:val="28"/>
        </w:rPr>
        <w:t>С</w:t>
      </w:r>
      <w:r w:rsidR="008A1002" w:rsidRPr="0034153C">
        <w:rPr>
          <w:rFonts w:ascii="Times New Roman" w:hAnsi="Times New Roman" w:cs="Times New Roman"/>
          <w:sz w:val="28"/>
          <w:szCs w:val="28"/>
        </w:rPr>
        <w:t>оциально-бытовая и социально-средовая адаптация тяжелобольных граждан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</w:p>
    <w:p w:rsidR="006826B3" w:rsidRPr="0034153C" w:rsidRDefault="006826B3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4.6. </w:t>
      </w:r>
      <w:r w:rsidR="00422F09" w:rsidRPr="0034153C">
        <w:rPr>
          <w:rFonts w:ascii="Times New Roman" w:hAnsi="Times New Roman" w:cs="Times New Roman"/>
          <w:sz w:val="28"/>
          <w:szCs w:val="28"/>
        </w:rPr>
        <w:t>С</w:t>
      </w:r>
      <w:r w:rsidR="008A1002" w:rsidRPr="0034153C">
        <w:rPr>
          <w:rFonts w:ascii="Times New Roman" w:hAnsi="Times New Roman" w:cs="Times New Roman"/>
          <w:sz w:val="28"/>
          <w:szCs w:val="28"/>
        </w:rPr>
        <w:t>оздание благоприятной обстановки и психологической атмосферы в семье</w:t>
      </w:r>
      <w:r w:rsidR="00660846" w:rsidRPr="0034153C">
        <w:rPr>
          <w:rFonts w:ascii="Times New Roman" w:hAnsi="Times New Roman" w:cs="Times New Roman"/>
          <w:sz w:val="28"/>
          <w:szCs w:val="28"/>
        </w:rPr>
        <w:t xml:space="preserve"> и</w:t>
      </w:r>
      <w:r w:rsidR="007A675B" w:rsidRPr="0034153C">
        <w:rPr>
          <w:rFonts w:ascii="Times New Roman" w:hAnsi="Times New Roman" w:cs="Times New Roman"/>
          <w:sz w:val="28"/>
          <w:szCs w:val="28"/>
        </w:rPr>
        <w:t xml:space="preserve"> в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660846" w:rsidRPr="0034153C">
        <w:rPr>
          <w:rFonts w:ascii="Times New Roman" w:hAnsi="Times New Roman" w:cs="Times New Roman"/>
          <w:sz w:val="28"/>
          <w:szCs w:val="28"/>
        </w:rPr>
        <w:t>отделении временного проживания Учреждения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</w:p>
    <w:p w:rsidR="008A1002" w:rsidRPr="0034153C" w:rsidRDefault="006826B3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4.7. </w:t>
      </w:r>
      <w:r w:rsidR="00422F09" w:rsidRPr="0034153C">
        <w:rPr>
          <w:rFonts w:ascii="Times New Roman" w:hAnsi="Times New Roman" w:cs="Times New Roman"/>
          <w:sz w:val="28"/>
          <w:szCs w:val="28"/>
        </w:rPr>
        <w:t>В</w:t>
      </w:r>
      <w:r w:rsidR="008A1002" w:rsidRPr="0034153C">
        <w:rPr>
          <w:rFonts w:ascii="Times New Roman" w:hAnsi="Times New Roman" w:cs="Times New Roman"/>
          <w:sz w:val="28"/>
          <w:szCs w:val="28"/>
        </w:rPr>
        <w:t>ысвобождение времени родственников за счет оптимизации процесса ухода</w:t>
      </w:r>
      <w:r w:rsidR="007061A9" w:rsidRPr="0034153C">
        <w:rPr>
          <w:rFonts w:ascii="Times New Roman" w:hAnsi="Times New Roman" w:cs="Times New Roman"/>
          <w:sz w:val="28"/>
          <w:szCs w:val="28"/>
        </w:rPr>
        <w:t>.</w:t>
      </w:r>
    </w:p>
    <w:p w:rsidR="007061A9" w:rsidRPr="0034153C" w:rsidRDefault="007061A9" w:rsidP="007061A9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002" w:rsidRDefault="008A1002" w:rsidP="002766E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Порядок работы Школы ухода</w:t>
      </w:r>
    </w:p>
    <w:p w:rsidR="002766EC" w:rsidRPr="0034153C" w:rsidRDefault="002766EC" w:rsidP="002766E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254" w:rsidRPr="002766EC" w:rsidRDefault="002766EC" w:rsidP="00222BE4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BE4" w:rsidRPr="0034153C">
        <w:rPr>
          <w:rFonts w:ascii="Times New Roman" w:hAnsi="Times New Roman" w:cs="Times New Roman"/>
          <w:sz w:val="28"/>
          <w:szCs w:val="28"/>
        </w:rPr>
        <w:t>Заведующий отделением временного проживания граждан пожилого возраста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54" w:rsidRPr="002766EC">
        <w:rPr>
          <w:rFonts w:ascii="Times New Roman" w:hAnsi="Times New Roman" w:cs="Times New Roman"/>
          <w:sz w:val="28"/>
          <w:szCs w:val="28"/>
        </w:rPr>
        <w:t>и</w:t>
      </w:r>
      <w:r w:rsidR="00222BE4" w:rsidRPr="002766EC">
        <w:rPr>
          <w:rFonts w:ascii="Times New Roman" w:hAnsi="Times New Roman" w:cs="Times New Roman"/>
          <w:sz w:val="28"/>
          <w:szCs w:val="28"/>
        </w:rPr>
        <w:t>нвалидов</w:t>
      </w:r>
      <w:r w:rsidR="00431254" w:rsidRPr="002766EC">
        <w:rPr>
          <w:rFonts w:ascii="Times New Roman" w:hAnsi="Times New Roman" w:cs="Times New Roman"/>
          <w:sz w:val="28"/>
          <w:szCs w:val="28"/>
        </w:rPr>
        <w:t>:</w:t>
      </w:r>
    </w:p>
    <w:p w:rsidR="002766EC" w:rsidRDefault="00431254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а) </w:t>
      </w:r>
      <w:r w:rsidR="00660846" w:rsidRPr="0034153C">
        <w:rPr>
          <w:rFonts w:ascii="Times New Roman" w:hAnsi="Times New Roman" w:cs="Times New Roman"/>
          <w:sz w:val="28"/>
          <w:szCs w:val="28"/>
        </w:rPr>
        <w:t>организует</w:t>
      </w:r>
      <w:r w:rsidR="00222BE4" w:rsidRPr="0034153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60846" w:rsidRPr="0034153C">
        <w:rPr>
          <w:rFonts w:ascii="Times New Roman" w:hAnsi="Times New Roman" w:cs="Times New Roman"/>
          <w:sz w:val="28"/>
          <w:szCs w:val="28"/>
        </w:rPr>
        <w:t>у</w:t>
      </w:r>
      <w:r w:rsidRPr="0034153C">
        <w:rPr>
          <w:rFonts w:ascii="Times New Roman" w:hAnsi="Times New Roman" w:cs="Times New Roman"/>
          <w:sz w:val="28"/>
          <w:szCs w:val="28"/>
        </w:rPr>
        <w:t xml:space="preserve"> Школы ухода;</w:t>
      </w:r>
    </w:p>
    <w:p w:rsidR="002766EC" w:rsidRDefault="00E92383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б) составляет план обучения в Школе ухода на год;</w:t>
      </w:r>
    </w:p>
    <w:p w:rsidR="00D57CCE" w:rsidRPr="0034153C" w:rsidRDefault="00E92383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в) составляет план обучения на месяц для групповых и индивидуальных занятий</w:t>
      </w:r>
      <w:r w:rsidR="006826B3" w:rsidRPr="0034153C">
        <w:rPr>
          <w:rFonts w:ascii="Times New Roman" w:hAnsi="Times New Roman" w:cs="Times New Roman"/>
          <w:sz w:val="28"/>
          <w:szCs w:val="28"/>
        </w:rPr>
        <w:t>.</w:t>
      </w:r>
    </w:p>
    <w:p w:rsidR="00E92383" w:rsidRPr="0034153C" w:rsidRDefault="007A5104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Годовой план</w:t>
      </w:r>
      <w:r w:rsidR="00363D14" w:rsidRPr="0034153C">
        <w:rPr>
          <w:rFonts w:ascii="Times New Roman" w:hAnsi="Times New Roman" w:cs="Times New Roman"/>
          <w:sz w:val="28"/>
          <w:szCs w:val="28"/>
        </w:rPr>
        <w:t xml:space="preserve"> и</w:t>
      </w:r>
      <w:r w:rsidRPr="0034153C">
        <w:rPr>
          <w:rFonts w:ascii="Times New Roman" w:hAnsi="Times New Roman" w:cs="Times New Roman"/>
          <w:sz w:val="28"/>
          <w:szCs w:val="28"/>
        </w:rPr>
        <w:t xml:space="preserve"> план на месяц утверждается д</w:t>
      </w:r>
      <w:r w:rsidR="00E92383" w:rsidRPr="0034153C">
        <w:rPr>
          <w:rFonts w:ascii="Times New Roman" w:hAnsi="Times New Roman" w:cs="Times New Roman"/>
          <w:sz w:val="28"/>
          <w:szCs w:val="28"/>
        </w:rPr>
        <w:t>иректор</w:t>
      </w:r>
      <w:r w:rsidRPr="0034153C">
        <w:rPr>
          <w:rFonts w:ascii="Times New Roman" w:hAnsi="Times New Roman" w:cs="Times New Roman"/>
          <w:sz w:val="28"/>
          <w:szCs w:val="28"/>
        </w:rPr>
        <w:t>ом</w:t>
      </w:r>
      <w:r w:rsidR="00E92383" w:rsidRPr="0034153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  <w:r w:rsidR="00E92383" w:rsidRPr="003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E4" w:rsidRPr="0034153C" w:rsidRDefault="00222BE4" w:rsidP="002766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Организация занятий возлагается на заведующ</w:t>
      </w:r>
      <w:r w:rsidR="007A5104" w:rsidRPr="0034153C">
        <w:rPr>
          <w:rFonts w:ascii="Times New Roman" w:hAnsi="Times New Roman" w:cs="Times New Roman"/>
          <w:sz w:val="28"/>
          <w:szCs w:val="28"/>
        </w:rPr>
        <w:t>его</w:t>
      </w:r>
      <w:r w:rsidRPr="0034153C">
        <w:rPr>
          <w:rFonts w:ascii="Times New Roman" w:hAnsi="Times New Roman" w:cs="Times New Roman"/>
          <w:sz w:val="28"/>
          <w:szCs w:val="28"/>
        </w:rPr>
        <w:t xml:space="preserve"> отделением временного</w:t>
      </w:r>
      <w:r w:rsidR="00B07B20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проживания граждан пожилого возраста и инвалидов</w:t>
      </w:r>
      <w:r w:rsidR="00B07B20" w:rsidRPr="0034153C">
        <w:rPr>
          <w:rFonts w:ascii="Times New Roman" w:hAnsi="Times New Roman" w:cs="Times New Roman"/>
          <w:sz w:val="28"/>
          <w:szCs w:val="28"/>
        </w:rPr>
        <w:t>.</w:t>
      </w:r>
      <w:r w:rsidRPr="003415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2BE4" w:rsidRPr="0034153C" w:rsidRDefault="002766EC" w:rsidP="002766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2BE4" w:rsidRPr="0034153C">
        <w:rPr>
          <w:rFonts w:ascii="Times New Roman" w:hAnsi="Times New Roman" w:cs="Times New Roman"/>
          <w:sz w:val="28"/>
          <w:szCs w:val="28"/>
        </w:rPr>
        <w:t>Заведующие отделениями:</w:t>
      </w:r>
    </w:p>
    <w:p w:rsidR="002766EC" w:rsidRDefault="00222BE4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а) выявляют </w:t>
      </w:r>
      <w:proofErr w:type="gramStart"/>
      <w:r w:rsidRPr="0034153C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34153C">
        <w:rPr>
          <w:rFonts w:ascii="Times New Roman" w:hAnsi="Times New Roman" w:cs="Times New Roman"/>
          <w:sz w:val="28"/>
          <w:szCs w:val="28"/>
        </w:rPr>
        <w:t xml:space="preserve"> в обучении в Школе ухода;</w:t>
      </w:r>
    </w:p>
    <w:p w:rsidR="002766EC" w:rsidRDefault="007061A9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б</w:t>
      </w:r>
      <w:r w:rsidR="00222BE4" w:rsidRPr="0034153C">
        <w:rPr>
          <w:rFonts w:ascii="Times New Roman" w:hAnsi="Times New Roman" w:cs="Times New Roman"/>
          <w:sz w:val="28"/>
          <w:szCs w:val="28"/>
        </w:rPr>
        <w:t>) формируют группы обучающихся из числа социальных работников и населения;</w:t>
      </w:r>
    </w:p>
    <w:p w:rsidR="007061A9" w:rsidRPr="0034153C" w:rsidRDefault="007061A9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в) ведут информационно-разъяснительную работу среди социальных работников, младшего медицинского персонала и населения.</w:t>
      </w:r>
    </w:p>
    <w:p w:rsidR="00222BE4" w:rsidRPr="0034153C" w:rsidRDefault="00E92383" w:rsidP="00D57C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5.4. Ведение учетно-отчетной документации возлагается на </w:t>
      </w:r>
      <w:r w:rsidR="00B07B20" w:rsidRPr="0034153C">
        <w:rPr>
          <w:rFonts w:ascii="Times New Roman" w:hAnsi="Times New Roman" w:cs="Times New Roman"/>
          <w:sz w:val="28"/>
          <w:szCs w:val="28"/>
        </w:rPr>
        <w:t>специалиста по социальной работе отделения срочного социального обслуживания Учреждения.</w:t>
      </w:r>
    </w:p>
    <w:p w:rsidR="00222BE4" w:rsidRPr="0034153C" w:rsidRDefault="00222BE4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5.</w:t>
      </w:r>
      <w:r w:rsidR="00E92383" w:rsidRPr="0034153C">
        <w:rPr>
          <w:rFonts w:ascii="Times New Roman" w:hAnsi="Times New Roman" w:cs="Times New Roman"/>
          <w:sz w:val="28"/>
          <w:szCs w:val="28"/>
        </w:rPr>
        <w:t>5</w:t>
      </w:r>
      <w:r w:rsidRPr="0034153C">
        <w:rPr>
          <w:rFonts w:ascii="Times New Roman" w:hAnsi="Times New Roman" w:cs="Times New Roman"/>
          <w:sz w:val="28"/>
          <w:szCs w:val="28"/>
        </w:rPr>
        <w:t xml:space="preserve">. </w:t>
      </w:r>
      <w:r w:rsidR="007A5104" w:rsidRPr="0034153C">
        <w:rPr>
          <w:rFonts w:ascii="Times New Roman" w:hAnsi="Times New Roman" w:cs="Times New Roman"/>
          <w:sz w:val="28"/>
          <w:szCs w:val="28"/>
        </w:rPr>
        <w:t>В</w:t>
      </w:r>
      <w:r w:rsidRPr="0034153C">
        <w:rPr>
          <w:rFonts w:ascii="Times New Roman" w:hAnsi="Times New Roman" w:cs="Times New Roman"/>
          <w:sz w:val="28"/>
          <w:szCs w:val="28"/>
        </w:rPr>
        <w:t xml:space="preserve"> Школе ухода </w:t>
      </w:r>
      <w:r w:rsidR="007A5104" w:rsidRPr="0034153C">
        <w:rPr>
          <w:rFonts w:ascii="Times New Roman" w:hAnsi="Times New Roman" w:cs="Times New Roman"/>
          <w:sz w:val="28"/>
          <w:szCs w:val="28"/>
        </w:rPr>
        <w:t>предусмотрены</w:t>
      </w:r>
      <w:r w:rsidRPr="0034153C">
        <w:rPr>
          <w:rFonts w:ascii="Times New Roman" w:hAnsi="Times New Roman" w:cs="Times New Roman"/>
          <w:sz w:val="28"/>
          <w:szCs w:val="28"/>
        </w:rPr>
        <w:t xml:space="preserve"> как групповые, так и индивидуальные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занятия.</w:t>
      </w:r>
      <w:r w:rsidR="00BB1BB1" w:rsidRPr="0034153C">
        <w:rPr>
          <w:rFonts w:ascii="Times New Roman" w:hAnsi="Times New Roman" w:cs="Times New Roman"/>
          <w:sz w:val="28"/>
          <w:szCs w:val="28"/>
        </w:rPr>
        <w:t xml:space="preserve"> Периодичность занятий 1 раз в месяц. Продолжительность одного занятия 1,5 часа. </w:t>
      </w:r>
      <w:r w:rsidR="00E92383" w:rsidRPr="0034153C">
        <w:rPr>
          <w:rFonts w:ascii="Times New Roman" w:hAnsi="Times New Roman" w:cs="Times New Roman"/>
          <w:sz w:val="28"/>
          <w:szCs w:val="28"/>
        </w:rPr>
        <w:t>Полный курс обучения 7 занятий</w:t>
      </w:r>
      <w:r w:rsidR="00422F09" w:rsidRPr="0034153C">
        <w:rPr>
          <w:rFonts w:ascii="Times New Roman" w:hAnsi="Times New Roman" w:cs="Times New Roman"/>
          <w:sz w:val="28"/>
          <w:szCs w:val="28"/>
        </w:rPr>
        <w:t>;</w:t>
      </w:r>
      <w:r w:rsidR="00E92383" w:rsidRPr="003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B1" w:rsidRPr="0034153C" w:rsidRDefault="00BB1BB1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5.</w:t>
      </w:r>
      <w:r w:rsidR="00E92383" w:rsidRPr="0034153C">
        <w:rPr>
          <w:rFonts w:ascii="Times New Roman" w:hAnsi="Times New Roman" w:cs="Times New Roman"/>
          <w:sz w:val="28"/>
          <w:szCs w:val="28"/>
        </w:rPr>
        <w:t>6</w:t>
      </w:r>
      <w:r w:rsidRPr="0034153C">
        <w:rPr>
          <w:rFonts w:ascii="Times New Roman" w:hAnsi="Times New Roman" w:cs="Times New Roman"/>
          <w:sz w:val="28"/>
          <w:szCs w:val="28"/>
        </w:rPr>
        <w:t>. Индивидуальные занятия проводятся с родственниками, осуществляющими уход,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по выборочным направлениям из тематического плана Школы ухода</w:t>
      </w:r>
      <w:r w:rsidR="00422F09" w:rsidRPr="0034153C">
        <w:rPr>
          <w:rFonts w:ascii="Times New Roman" w:hAnsi="Times New Roman" w:cs="Times New Roman"/>
          <w:sz w:val="28"/>
          <w:szCs w:val="28"/>
        </w:rPr>
        <w:t>;</w:t>
      </w:r>
    </w:p>
    <w:p w:rsidR="00BB1BB1" w:rsidRPr="0034153C" w:rsidRDefault="00BB1BB1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5.</w:t>
      </w:r>
      <w:r w:rsidR="00E92383" w:rsidRPr="0034153C">
        <w:rPr>
          <w:rFonts w:ascii="Times New Roman" w:hAnsi="Times New Roman" w:cs="Times New Roman"/>
          <w:sz w:val="28"/>
          <w:szCs w:val="28"/>
        </w:rPr>
        <w:t>7</w:t>
      </w:r>
      <w:r w:rsidRPr="0034153C">
        <w:rPr>
          <w:rFonts w:ascii="Times New Roman" w:hAnsi="Times New Roman" w:cs="Times New Roman"/>
          <w:sz w:val="28"/>
          <w:szCs w:val="28"/>
        </w:rPr>
        <w:t xml:space="preserve">. </w:t>
      </w:r>
      <w:r w:rsidR="007A5104" w:rsidRPr="0034153C">
        <w:rPr>
          <w:rFonts w:ascii="Times New Roman" w:hAnsi="Times New Roman" w:cs="Times New Roman"/>
          <w:sz w:val="28"/>
          <w:szCs w:val="28"/>
        </w:rPr>
        <w:t>Полный курс</w:t>
      </w:r>
      <w:r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7A5104" w:rsidRPr="0034153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34153C">
        <w:rPr>
          <w:rFonts w:ascii="Times New Roman" w:hAnsi="Times New Roman" w:cs="Times New Roman"/>
          <w:sz w:val="28"/>
          <w:szCs w:val="28"/>
        </w:rPr>
        <w:t>включает изучение тео</w:t>
      </w:r>
      <w:r w:rsidR="007A5104" w:rsidRPr="0034153C">
        <w:rPr>
          <w:rFonts w:ascii="Times New Roman" w:hAnsi="Times New Roman" w:cs="Times New Roman"/>
          <w:sz w:val="28"/>
          <w:szCs w:val="28"/>
        </w:rPr>
        <w:t>ретических основ и практическое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освоение</w:t>
      </w:r>
      <w:r w:rsidR="007A5104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>навыков ухода за людьми с ограниченной способностью к самообслуживанию и передвижению</w:t>
      </w:r>
      <w:r w:rsidR="00422F09" w:rsidRPr="0034153C">
        <w:rPr>
          <w:rFonts w:ascii="Times New Roman" w:hAnsi="Times New Roman" w:cs="Times New Roman"/>
          <w:sz w:val="28"/>
          <w:szCs w:val="28"/>
        </w:rPr>
        <w:t>;</w:t>
      </w:r>
      <w:r w:rsidRPr="003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B1" w:rsidRPr="0034153C" w:rsidRDefault="00BB1BB1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5.</w:t>
      </w:r>
      <w:r w:rsidR="00E92383" w:rsidRPr="0034153C">
        <w:rPr>
          <w:rFonts w:ascii="Times New Roman" w:hAnsi="Times New Roman" w:cs="Times New Roman"/>
          <w:sz w:val="28"/>
          <w:szCs w:val="28"/>
        </w:rPr>
        <w:t>8</w:t>
      </w:r>
      <w:r w:rsidRPr="003415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5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53C">
        <w:rPr>
          <w:rFonts w:ascii="Times New Roman" w:hAnsi="Times New Roman" w:cs="Times New Roman"/>
          <w:sz w:val="28"/>
          <w:szCs w:val="28"/>
        </w:rPr>
        <w:t xml:space="preserve"> организацией работы и правильным ведением документации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Pr="0034153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92383" w:rsidRPr="0034153C">
        <w:rPr>
          <w:rFonts w:ascii="Times New Roman" w:hAnsi="Times New Roman" w:cs="Times New Roman"/>
          <w:sz w:val="28"/>
          <w:szCs w:val="28"/>
        </w:rPr>
        <w:t>в рамках внутреннего контроля директором Учреждения не менее</w:t>
      </w:r>
      <w:r w:rsidRPr="0034153C">
        <w:rPr>
          <w:rFonts w:ascii="Times New Roman" w:hAnsi="Times New Roman" w:cs="Times New Roman"/>
          <w:sz w:val="28"/>
          <w:szCs w:val="28"/>
        </w:rPr>
        <w:t xml:space="preserve"> 1 раза в год с обязательным оформлением Акта проверки. </w:t>
      </w:r>
    </w:p>
    <w:p w:rsidR="00BB1BB1" w:rsidRPr="0034153C" w:rsidRDefault="00BB1BB1" w:rsidP="00BB1B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BB1" w:rsidRDefault="00BB1BB1" w:rsidP="002766E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Категории граждан, имеющие право на обучение в Школе ухода</w:t>
      </w:r>
      <w:r w:rsidR="00422F09" w:rsidRPr="0034153C">
        <w:rPr>
          <w:rFonts w:ascii="Times New Roman" w:hAnsi="Times New Roman" w:cs="Times New Roman"/>
          <w:b/>
          <w:sz w:val="28"/>
          <w:szCs w:val="28"/>
        </w:rPr>
        <w:t>:</w:t>
      </w:r>
    </w:p>
    <w:p w:rsidR="002766EC" w:rsidRPr="0034153C" w:rsidRDefault="002766EC" w:rsidP="002766E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BB1" w:rsidRPr="0034153C" w:rsidRDefault="00BB1BB1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6.1. </w:t>
      </w:r>
      <w:r w:rsidR="00422F09" w:rsidRPr="0034153C">
        <w:rPr>
          <w:rFonts w:ascii="Times New Roman" w:hAnsi="Times New Roman" w:cs="Times New Roman"/>
          <w:sz w:val="28"/>
          <w:szCs w:val="28"/>
        </w:rPr>
        <w:t>К</w:t>
      </w:r>
      <w:r w:rsidRPr="0034153C">
        <w:rPr>
          <w:rFonts w:ascii="Times New Roman" w:hAnsi="Times New Roman" w:cs="Times New Roman"/>
          <w:sz w:val="28"/>
          <w:szCs w:val="28"/>
        </w:rPr>
        <w:t xml:space="preserve"> категориям граждан, имеющим право на обучение в Школе ухода</w:t>
      </w:r>
      <w:r w:rsidR="00D57CCE" w:rsidRPr="0034153C">
        <w:rPr>
          <w:rFonts w:ascii="Times New Roman" w:hAnsi="Times New Roman" w:cs="Times New Roman"/>
          <w:sz w:val="28"/>
          <w:szCs w:val="28"/>
        </w:rPr>
        <w:t>,</w:t>
      </w:r>
      <w:r w:rsidRPr="0034153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766EC" w:rsidRDefault="00BB1BB1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а) родственники граждан пожилого возраста и инвалидов, полностью </w:t>
      </w:r>
      <w:r w:rsidR="00991907" w:rsidRPr="0034153C">
        <w:rPr>
          <w:rFonts w:ascii="Times New Roman" w:hAnsi="Times New Roman" w:cs="Times New Roman"/>
          <w:sz w:val="28"/>
          <w:szCs w:val="28"/>
        </w:rPr>
        <w:t>или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991907" w:rsidRPr="0034153C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34153C">
        <w:rPr>
          <w:rFonts w:ascii="Times New Roman" w:hAnsi="Times New Roman" w:cs="Times New Roman"/>
          <w:sz w:val="28"/>
          <w:szCs w:val="28"/>
        </w:rPr>
        <w:t>утративших способность к самообслуживанию и передвижению в связи с преклонным возрастом и болезнью;</w:t>
      </w:r>
    </w:p>
    <w:p w:rsidR="002766EC" w:rsidRDefault="00991907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б) граждане пожилого возраста и инвалиды;</w:t>
      </w:r>
    </w:p>
    <w:p w:rsidR="002766EC" w:rsidRDefault="00991907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в) </w:t>
      </w:r>
      <w:r w:rsidR="006826B3" w:rsidRPr="0034153C">
        <w:rPr>
          <w:rFonts w:ascii="Times New Roman" w:hAnsi="Times New Roman" w:cs="Times New Roman"/>
          <w:sz w:val="28"/>
          <w:szCs w:val="28"/>
        </w:rPr>
        <w:t>медицинский персонал Учреждения, специалисты Учреждения;</w:t>
      </w:r>
    </w:p>
    <w:p w:rsidR="001F5DA5" w:rsidRPr="0034153C" w:rsidRDefault="00E92383" w:rsidP="002766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г) волонтеры</w:t>
      </w:r>
      <w:r w:rsidR="006826B3" w:rsidRPr="0034153C">
        <w:rPr>
          <w:rFonts w:ascii="Times New Roman" w:hAnsi="Times New Roman" w:cs="Times New Roman"/>
          <w:sz w:val="28"/>
          <w:szCs w:val="28"/>
        </w:rPr>
        <w:t>.</w:t>
      </w:r>
    </w:p>
    <w:p w:rsidR="00991907" w:rsidRPr="0034153C" w:rsidRDefault="00991907" w:rsidP="0099190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91907" w:rsidRDefault="00991907" w:rsidP="002766E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Порядок и условия обучения в Школе ухода</w:t>
      </w:r>
    </w:p>
    <w:p w:rsidR="002766EC" w:rsidRPr="0034153C" w:rsidRDefault="002766EC" w:rsidP="002766EC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907" w:rsidRPr="0034153C" w:rsidRDefault="00991907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7.1. </w:t>
      </w:r>
      <w:r w:rsidR="00422F09" w:rsidRPr="0034153C">
        <w:rPr>
          <w:rFonts w:ascii="Times New Roman" w:hAnsi="Times New Roman" w:cs="Times New Roman"/>
          <w:sz w:val="28"/>
          <w:szCs w:val="28"/>
        </w:rPr>
        <w:t>О</w:t>
      </w:r>
      <w:r w:rsidRPr="0034153C">
        <w:rPr>
          <w:rFonts w:ascii="Times New Roman" w:hAnsi="Times New Roman" w:cs="Times New Roman"/>
          <w:sz w:val="28"/>
          <w:szCs w:val="28"/>
        </w:rPr>
        <w:t>бучение в Школе ухода является бесплатным</w:t>
      </w:r>
      <w:r w:rsidR="00D57CCE" w:rsidRPr="0034153C">
        <w:rPr>
          <w:rFonts w:ascii="Times New Roman" w:hAnsi="Times New Roman" w:cs="Times New Roman"/>
          <w:sz w:val="28"/>
          <w:szCs w:val="28"/>
        </w:rPr>
        <w:t>.</w:t>
      </w:r>
    </w:p>
    <w:p w:rsidR="00991907" w:rsidRPr="0034153C" w:rsidRDefault="00991907" w:rsidP="00D57C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7.2. </w:t>
      </w:r>
      <w:r w:rsidR="00422F09" w:rsidRPr="0034153C">
        <w:rPr>
          <w:rFonts w:ascii="Times New Roman" w:hAnsi="Times New Roman" w:cs="Times New Roman"/>
          <w:sz w:val="28"/>
          <w:szCs w:val="28"/>
        </w:rPr>
        <w:t>С</w:t>
      </w:r>
      <w:r w:rsidRPr="0034153C">
        <w:rPr>
          <w:rFonts w:ascii="Times New Roman" w:hAnsi="Times New Roman" w:cs="Times New Roman"/>
          <w:sz w:val="28"/>
          <w:szCs w:val="28"/>
        </w:rPr>
        <w:t xml:space="preserve">оциальные работники 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и медицинский персонал </w:t>
      </w:r>
      <w:r w:rsidRPr="0034153C">
        <w:rPr>
          <w:rFonts w:ascii="Times New Roman" w:hAnsi="Times New Roman" w:cs="Times New Roman"/>
          <w:sz w:val="28"/>
          <w:szCs w:val="28"/>
        </w:rPr>
        <w:t>Учреждения</w:t>
      </w:r>
      <w:r w:rsidR="00363D14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D57CCE" w:rsidRPr="0034153C">
        <w:rPr>
          <w:rFonts w:ascii="Times New Roman" w:hAnsi="Times New Roman" w:cs="Times New Roman"/>
          <w:sz w:val="28"/>
          <w:szCs w:val="28"/>
        </w:rPr>
        <w:t>проходят обучение в</w:t>
      </w:r>
      <w:r w:rsidR="002766EC">
        <w:rPr>
          <w:rFonts w:ascii="Times New Roman" w:hAnsi="Times New Roman" w:cs="Times New Roman"/>
          <w:sz w:val="28"/>
          <w:szCs w:val="28"/>
        </w:rPr>
        <w:t xml:space="preserve"> </w:t>
      </w:r>
      <w:r w:rsidR="0084713D" w:rsidRPr="0034153C">
        <w:rPr>
          <w:rFonts w:ascii="Times New Roman" w:hAnsi="Times New Roman" w:cs="Times New Roman"/>
          <w:sz w:val="28"/>
          <w:szCs w:val="28"/>
        </w:rPr>
        <w:t>Школе ухода в обязательном порядке</w:t>
      </w:r>
      <w:r w:rsidR="00D57CCE" w:rsidRPr="0034153C">
        <w:rPr>
          <w:rFonts w:ascii="Times New Roman" w:hAnsi="Times New Roman" w:cs="Times New Roman"/>
          <w:sz w:val="28"/>
          <w:szCs w:val="28"/>
        </w:rPr>
        <w:t>.</w:t>
      </w:r>
    </w:p>
    <w:p w:rsidR="00786F3D" w:rsidRPr="0034153C" w:rsidRDefault="00B30839" w:rsidP="009919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7.</w:t>
      </w:r>
      <w:r w:rsidR="00363D14" w:rsidRPr="0034153C">
        <w:rPr>
          <w:rFonts w:ascii="Times New Roman" w:hAnsi="Times New Roman" w:cs="Times New Roman"/>
          <w:sz w:val="28"/>
          <w:szCs w:val="28"/>
        </w:rPr>
        <w:t>3</w:t>
      </w:r>
      <w:r w:rsidRPr="0034153C">
        <w:rPr>
          <w:rFonts w:ascii="Times New Roman" w:hAnsi="Times New Roman" w:cs="Times New Roman"/>
          <w:sz w:val="28"/>
          <w:szCs w:val="28"/>
        </w:rPr>
        <w:t xml:space="preserve">. </w:t>
      </w:r>
      <w:r w:rsidR="00422F09" w:rsidRPr="0034153C">
        <w:rPr>
          <w:rFonts w:ascii="Times New Roman" w:hAnsi="Times New Roman" w:cs="Times New Roman"/>
          <w:sz w:val="28"/>
          <w:szCs w:val="28"/>
        </w:rPr>
        <w:t>Д</w:t>
      </w:r>
      <w:r w:rsidR="007A5104" w:rsidRPr="0034153C">
        <w:rPr>
          <w:rFonts w:ascii="Times New Roman" w:hAnsi="Times New Roman" w:cs="Times New Roman"/>
          <w:sz w:val="28"/>
          <w:szCs w:val="28"/>
        </w:rPr>
        <w:t>ля обучения в Школе ухода родственникам или иным лицам необходимо</w:t>
      </w:r>
      <w:r w:rsidR="00D57CCE" w:rsidRPr="0034153C">
        <w:rPr>
          <w:rFonts w:ascii="Times New Roman" w:hAnsi="Times New Roman" w:cs="Times New Roman"/>
          <w:sz w:val="28"/>
          <w:szCs w:val="28"/>
        </w:rPr>
        <w:t xml:space="preserve"> </w:t>
      </w:r>
      <w:r w:rsidR="002766E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A5104" w:rsidRPr="0034153C">
        <w:rPr>
          <w:rFonts w:ascii="Times New Roman" w:hAnsi="Times New Roman" w:cs="Times New Roman"/>
          <w:sz w:val="28"/>
          <w:szCs w:val="28"/>
        </w:rPr>
        <w:t xml:space="preserve">заявление на имя директора Учреждения. </w:t>
      </w:r>
    </w:p>
    <w:p w:rsidR="00363D14" w:rsidRPr="0034153C" w:rsidRDefault="00363D14" w:rsidP="0036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63D14" w:rsidRDefault="00363D14" w:rsidP="002766E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53C">
        <w:rPr>
          <w:rFonts w:ascii="Times New Roman" w:hAnsi="Times New Roman" w:cs="Times New Roman"/>
          <w:b/>
          <w:sz w:val="28"/>
          <w:szCs w:val="28"/>
        </w:rPr>
        <w:t>Деловая документация</w:t>
      </w:r>
    </w:p>
    <w:p w:rsidR="002766EC" w:rsidRPr="0034153C" w:rsidRDefault="002766EC" w:rsidP="002766EC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3D14" w:rsidRPr="0034153C" w:rsidRDefault="00363D14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8.1. Журнал занятий (Приложение 1)</w:t>
      </w:r>
    </w:p>
    <w:p w:rsidR="00363D14" w:rsidRPr="0034153C" w:rsidRDefault="00363D14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8.2. Заявление (Приложение 2)</w:t>
      </w:r>
    </w:p>
    <w:p w:rsidR="00363D14" w:rsidRPr="0034153C" w:rsidRDefault="00363D14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>8.3. План обучения на год (Приложение 3)</w:t>
      </w:r>
    </w:p>
    <w:p w:rsidR="00363D14" w:rsidRPr="0034153C" w:rsidRDefault="00363D14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lastRenderedPageBreak/>
        <w:t>8.4. План обучения на месяц (Приложение 4)</w:t>
      </w:r>
    </w:p>
    <w:p w:rsidR="000D5A32" w:rsidRPr="0034153C" w:rsidRDefault="000D5A32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8.5. Анкета </w:t>
      </w:r>
      <w:r w:rsidR="00B87505" w:rsidRPr="0034153C">
        <w:rPr>
          <w:rFonts w:ascii="Times New Roman" w:hAnsi="Times New Roman" w:cs="Times New Roman"/>
          <w:sz w:val="28"/>
          <w:szCs w:val="28"/>
        </w:rPr>
        <w:t xml:space="preserve">для слушателей, начинающих обучение </w:t>
      </w:r>
      <w:r w:rsidR="00A64A84" w:rsidRPr="0034153C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0D5A32" w:rsidRPr="0034153C" w:rsidRDefault="000D5A32" w:rsidP="002766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153C">
        <w:rPr>
          <w:rFonts w:ascii="Times New Roman" w:hAnsi="Times New Roman" w:cs="Times New Roman"/>
          <w:sz w:val="28"/>
          <w:szCs w:val="28"/>
        </w:rPr>
        <w:t xml:space="preserve">8.6. Анкета </w:t>
      </w:r>
      <w:r w:rsidR="00B87505" w:rsidRPr="0034153C">
        <w:rPr>
          <w:rFonts w:ascii="Times New Roman" w:hAnsi="Times New Roman" w:cs="Times New Roman"/>
          <w:sz w:val="28"/>
          <w:szCs w:val="28"/>
        </w:rPr>
        <w:t>для слушателей, прошедших обучение</w:t>
      </w:r>
      <w:r w:rsidR="00A64A84" w:rsidRPr="0034153C">
        <w:rPr>
          <w:rFonts w:ascii="Times New Roman" w:hAnsi="Times New Roman" w:cs="Times New Roman"/>
          <w:sz w:val="28"/>
          <w:szCs w:val="28"/>
        </w:rPr>
        <w:t xml:space="preserve"> (Приложение 6)</w:t>
      </w:r>
    </w:p>
    <w:p w:rsidR="00C5148A" w:rsidRPr="0034153C" w:rsidRDefault="00C5148A" w:rsidP="00C514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5148A" w:rsidRPr="0034153C" w:rsidSect="003415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4E"/>
    <w:multiLevelType w:val="hybridMultilevel"/>
    <w:tmpl w:val="C83C5C30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B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4A221B"/>
    <w:multiLevelType w:val="hybridMultilevel"/>
    <w:tmpl w:val="48184ACC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07120"/>
    <w:multiLevelType w:val="hybridMultilevel"/>
    <w:tmpl w:val="474EDF8A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1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99265B"/>
    <w:multiLevelType w:val="multilevel"/>
    <w:tmpl w:val="4F90B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791986"/>
    <w:multiLevelType w:val="hybridMultilevel"/>
    <w:tmpl w:val="A3EC065A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B3D0C"/>
    <w:multiLevelType w:val="hybridMultilevel"/>
    <w:tmpl w:val="513861C0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33946"/>
    <w:multiLevelType w:val="hybridMultilevel"/>
    <w:tmpl w:val="04523BF0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85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553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5B4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21F56"/>
    <w:multiLevelType w:val="hybridMultilevel"/>
    <w:tmpl w:val="983CD354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C0F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25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8D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9A0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AF4B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4742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1868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F963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D925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6E6EC7"/>
    <w:multiLevelType w:val="multilevel"/>
    <w:tmpl w:val="4F90B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2996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4BB1F63"/>
    <w:multiLevelType w:val="hybridMultilevel"/>
    <w:tmpl w:val="A3323A40"/>
    <w:lvl w:ilvl="0" w:tplc="CBC83F7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E5036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35DA2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717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BBC6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9F5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5F75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4E718A2"/>
    <w:multiLevelType w:val="multilevel"/>
    <w:tmpl w:val="C6381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48872F0D"/>
    <w:multiLevelType w:val="hybridMultilevel"/>
    <w:tmpl w:val="8228D8E2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C02FE6"/>
    <w:multiLevelType w:val="hybridMultilevel"/>
    <w:tmpl w:val="AABEEB68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36C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DEF1EFF"/>
    <w:multiLevelType w:val="multilevel"/>
    <w:tmpl w:val="91B4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EEF6A4A"/>
    <w:multiLevelType w:val="hybridMultilevel"/>
    <w:tmpl w:val="F0FEC384"/>
    <w:lvl w:ilvl="0" w:tplc="CBC83F7A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0EA6C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32F0177"/>
    <w:multiLevelType w:val="multilevel"/>
    <w:tmpl w:val="C63810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5B2F6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FBB4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0241B8F"/>
    <w:multiLevelType w:val="hybridMultilevel"/>
    <w:tmpl w:val="CC44CA78"/>
    <w:lvl w:ilvl="0" w:tplc="CBC83F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A31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49C0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53614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D807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5285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3422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C936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EB6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5"/>
  </w:num>
  <w:num w:numId="3">
    <w:abstractNumId w:val="17"/>
  </w:num>
  <w:num w:numId="4">
    <w:abstractNumId w:val="23"/>
  </w:num>
  <w:num w:numId="5">
    <w:abstractNumId w:val="14"/>
  </w:num>
  <w:num w:numId="6">
    <w:abstractNumId w:val="21"/>
  </w:num>
  <w:num w:numId="7">
    <w:abstractNumId w:val="26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33"/>
  </w:num>
  <w:num w:numId="13">
    <w:abstractNumId w:val="38"/>
  </w:num>
  <w:num w:numId="14">
    <w:abstractNumId w:val="31"/>
  </w:num>
  <w:num w:numId="15">
    <w:abstractNumId w:val="36"/>
  </w:num>
  <w:num w:numId="16">
    <w:abstractNumId w:val="8"/>
  </w:num>
  <w:num w:numId="17">
    <w:abstractNumId w:val="41"/>
  </w:num>
  <w:num w:numId="18">
    <w:abstractNumId w:val="6"/>
  </w:num>
  <w:num w:numId="19">
    <w:abstractNumId w:val="2"/>
  </w:num>
  <w:num w:numId="20">
    <w:abstractNumId w:val="32"/>
  </w:num>
  <w:num w:numId="21">
    <w:abstractNumId w:val="11"/>
  </w:num>
  <w:num w:numId="22">
    <w:abstractNumId w:val="35"/>
  </w:num>
  <w:num w:numId="23">
    <w:abstractNumId w:val="43"/>
  </w:num>
  <w:num w:numId="24">
    <w:abstractNumId w:val="28"/>
  </w:num>
  <w:num w:numId="25">
    <w:abstractNumId w:val="5"/>
  </w:num>
  <w:num w:numId="26">
    <w:abstractNumId w:val="22"/>
  </w:num>
  <w:num w:numId="27">
    <w:abstractNumId w:val="46"/>
  </w:num>
  <w:num w:numId="28">
    <w:abstractNumId w:val="34"/>
  </w:num>
  <w:num w:numId="29">
    <w:abstractNumId w:val="49"/>
  </w:num>
  <w:num w:numId="30">
    <w:abstractNumId w:val="25"/>
  </w:num>
  <w:num w:numId="31">
    <w:abstractNumId w:val="15"/>
  </w:num>
  <w:num w:numId="32">
    <w:abstractNumId w:val="13"/>
  </w:num>
  <w:num w:numId="33">
    <w:abstractNumId w:val="4"/>
  </w:num>
  <w:num w:numId="34">
    <w:abstractNumId w:val="16"/>
  </w:num>
  <w:num w:numId="35">
    <w:abstractNumId w:val="40"/>
  </w:num>
  <w:num w:numId="36">
    <w:abstractNumId w:val="1"/>
  </w:num>
  <w:num w:numId="37">
    <w:abstractNumId w:val="24"/>
  </w:num>
  <w:num w:numId="38">
    <w:abstractNumId w:val="47"/>
  </w:num>
  <w:num w:numId="39">
    <w:abstractNumId w:val="48"/>
  </w:num>
  <w:num w:numId="40">
    <w:abstractNumId w:val="27"/>
  </w:num>
  <w:num w:numId="41">
    <w:abstractNumId w:val="37"/>
  </w:num>
  <w:num w:numId="42">
    <w:abstractNumId w:val="9"/>
  </w:num>
  <w:num w:numId="43">
    <w:abstractNumId w:val="20"/>
  </w:num>
  <w:num w:numId="44">
    <w:abstractNumId w:val="30"/>
  </w:num>
  <w:num w:numId="45">
    <w:abstractNumId w:val="29"/>
  </w:num>
  <w:num w:numId="46">
    <w:abstractNumId w:val="18"/>
  </w:num>
  <w:num w:numId="47">
    <w:abstractNumId w:val="42"/>
  </w:num>
  <w:num w:numId="48">
    <w:abstractNumId w:val="44"/>
  </w:num>
  <w:num w:numId="49">
    <w:abstractNumId w:val="3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62C"/>
    <w:rsid w:val="0002485C"/>
    <w:rsid w:val="00033EB3"/>
    <w:rsid w:val="000459A2"/>
    <w:rsid w:val="00045C72"/>
    <w:rsid w:val="00061488"/>
    <w:rsid w:val="00071238"/>
    <w:rsid w:val="00076D35"/>
    <w:rsid w:val="000D5A32"/>
    <w:rsid w:val="000E1795"/>
    <w:rsid w:val="000E7DBF"/>
    <w:rsid w:val="00117F4A"/>
    <w:rsid w:val="0013215E"/>
    <w:rsid w:val="001603DE"/>
    <w:rsid w:val="001A44BF"/>
    <w:rsid w:val="001E5B7B"/>
    <w:rsid w:val="001F5DA5"/>
    <w:rsid w:val="00222BE4"/>
    <w:rsid w:val="00265733"/>
    <w:rsid w:val="002766EC"/>
    <w:rsid w:val="002A571A"/>
    <w:rsid w:val="002C5DDB"/>
    <w:rsid w:val="002D2B40"/>
    <w:rsid w:val="0034153C"/>
    <w:rsid w:val="00363D14"/>
    <w:rsid w:val="003E41D8"/>
    <w:rsid w:val="00422F09"/>
    <w:rsid w:val="00431254"/>
    <w:rsid w:val="00496FDE"/>
    <w:rsid w:val="004B45C2"/>
    <w:rsid w:val="004D0728"/>
    <w:rsid w:val="004F361F"/>
    <w:rsid w:val="00501B24"/>
    <w:rsid w:val="005E4B86"/>
    <w:rsid w:val="00615B92"/>
    <w:rsid w:val="00660846"/>
    <w:rsid w:val="006826B3"/>
    <w:rsid w:val="006D4010"/>
    <w:rsid w:val="00702351"/>
    <w:rsid w:val="007061A9"/>
    <w:rsid w:val="00786F3D"/>
    <w:rsid w:val="00797A21"/>
    <w:rsid w:val="007A5104"/>
    <w:rsid w:val="007A675B"/>
    <w:rsid w:val="0084713D"/>
    <w:rsid w:val="008A1002"/>
    <w:rsid w:val="008E6FCB"/>
    <w:rsid w:val="0093320A"/>
    <w:rsid w:val="009622BE"/>
    <w:rsid w:val="00991907"/>
    <w:rsid w:val="009A26BD"/>
    <w:rsid w:val="00A64A84"/>
    <w:rsid w:val="00A66812"/>
    <w:rsid w:val="00A67DDF"/>
    <w:rsid w:val="00A966F3"/>
    <w:rsid w:val="00AB4E41"/>
    <w:rsid w:val="00AC12D9"/>
    <w:rsid w:val="00B07B20"/>
    <w:rsid w:val="00B30839"/>
    <w:rsid w:val="00B6500C"/>
    <w:rsid w:val="00B87505"/>
    <w:rsid w:val="00BB1BB1"/>
    <w:rsid w:val="00BE4672"/>
    <w:rsid w:val="00C5148A"/>
    <w:rsid w:val="00C83975"/>
    <w:rsid w:val="00C9563F"/>
    <w:rsid w:val="00CB4E96"/>
    <w:rsid w:val="00CC7D81"/>
    <w:rsid w:val="00D24F90"/>
    <w:rsid w:val="00D57CCE"/>
    <w:rsid w:val="00DD1071"/>
    <w:rsid w:val="00E054B4"/>
    <w:rsid w:val="00E92383"/>
    <w:rsid w:val="00E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0A"/>
  </w:style>
  <w:style w:type="paragraph" w:styleId="1">
    <w:name w:val="heading 1"/>
    <w:basedOn w:val="a"/>
    <w:next w:val="a"/>
    <w:link w:val="10"/>
    <w:uiPriority w:val="9"/>
    <w:qFormat/>
    <w:rsid w:val="00BB1BB1"/>
    <w:pPr>
      <w:keepNext/>
      <w:keepLines/>
      <w:numPr>
        <w:numId w:val="3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B1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B1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B1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B1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B1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B1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B1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B1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62C"/>
    <w:rPr>
      <w:color w:val="0000FF"/>
      <w:u w:val="single"/>
    </w:rPr>
  </w:style>
  <w:style w:type="paragraph" w:styleId="a4">
    <w:name w:val="No Spacing"/>
    <w:uiPriority w:val="99"/>
    <w:qFormat/>
    <w:rsid w:val="00A668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1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1"/>
    <w:basedOn w:val="a"/>
    <w:rsid w:val="001603D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Комплексный центр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Soc-Dom</cp:lastModifiedBy>
  <cp:revision>22</cp:revision>
  <cp:lastPrinted>2019-06-16T06:29:00Z</cp:lastPrinted>
  <dcterms:created xsi:type="dcterms:W3CDTF">2019-05-30T05:02:00Z</dcterms:created>
  <dcterms:modified xsi:type="dcterms:W3CDTF">2020-07-20T07:59:00Z</dcterms:modified>
</cp:coreProperties>
</file>