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C9F" w14:textId="68A559B9" w:rsidR="008F1B97" w:rsidRDefault="008F1B97" w:rsidP="008F1B9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4B7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4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75E5BDAE" w14:textId="77777777" w:rsidR="008F1B97" w:rsidRDefault="008F1B97" w:rsidP="008F1B9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4B78">
        <w:rPr>
          <w:rFonts w:ascii="Times New Roman" w:hAnsi="Times New Roman" w:cs="Times New Roman"/>
          <w:sz w:val="24"/>
          <w:szCs w:val="24"/>
        </w:rPr>
        <w:t xml:space="preserve">об организации пропускного и внутриобъектового режима </w:t>
      </w:r>
    </w:p>
    <w:p w14:paraId="09AAA809" w14:textId="77777777" w:rsidR="008F1B97" w:rsidRPr="00514B78" w:rsidRDefault="008F1B97" w:rsidP="008F1B9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4B78">
        <w:rPr>
          <w:rFonts w:ascii="Times New Roman" w:hAnsi="Times New Roman" w:cs="Times New Roman"/>
          <w:sz w:val="24"/>
          <w:szCs w:val="24"/>
        </w:rPr>
        <w:t>к приказу КГБУ СО «КЦСОН «Северо-Енисейский»</w:t>
      </w:r>
    </w:p>
    <w:p w14:paraId="72FD236E" w14:textId="77777777" w:rsidR="008F1B97" w:rsidRPr="00514B78" w:rsidRDefault="008F1B97" w:rsidP="008F1B9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7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14B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514B78">
        <w:rPr>
          <w:rFonts w:ascii="Times New Roman" w:hAnsi="Times New Roman" w:cs="Times New Roman"/>
          <w:sz w:val="24"/>
          <w:szCs w:val="24"/>
        </w:rPr>
        <w:t>2021 г. №_____</w:t>
      </w:r>
    </w:p>
    <w:p w14:paraId="74451BB5" w14:textId="77777777" w:rsidR="008F1B97" w:rsidRPr="008757B7" w:rsidRDefault="008F1B97" w:rsidP="008F1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44EC90" w14:textId="77777777" w:rsidR="008F1B97" w:rsidRPr="00FE7674" w:rsidRDefault="008F1B97" w:rsidP="008F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7674">
        <w:rPr>
          <w:rFonts w:ascii="Times New Roman" w:hAnsi="Times New Roman" w:cs="Times New Roman"/>
          <w:b/>
          <w:bCs/>
          <w:sz w:val="36"/>
          <w:szCs w:val="36"/>
        </w:rPr>
        <w:t>Краевое государственное бюджетное учреждение социального обслуживания</w:t>
      </w:r>
    </w:p>
    <w:p w14:paraId="613402E3" w14:textId="77777777" w:rsidR="008F1B97" w:rsidRPr="00FE7674" w:rsidRDefault="008F1B97" w:rsidP="008F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7674">
        <w:rPr>
          <w:rFonts w:ascii="Times New Roman" w:hAnsi="Times New Roman" w:cs="Times New Roman"/>
          <w:b/>
          <w:bCs/>
          <w:sz w:val="36"/>
          <w:szCs w:val="36"/>
        </w:rPr>
        <w:t xml:space="preserve"> «Комплексный центр социального обслуживания населения «Северо-Енисейский»</w:t>
      </w:r>
      <w:r w:rsidRPr="00FE76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1B1C0DA0" w14:textId="77777777" w:rsidR="00854129" w:rsidRPr="008757B7" w:rsidRDefault="00633E01" w:rsidP="0087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8E658C7" w14:textId="77777777" w:rsidR="00633E01" w:rsidRPr="00633E01" w:rsidRDefault="00633E01" w:rsidP="00633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88C45" w14:textId="2A6FFC0E" w:rsidR="00F15144" w:rsidRPr="008F1B97" w:rsidRDefault="00633E01" w:rsidP="0063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Журнал </w:t>
      </w:r>
    </w:p>
    <w:p w14:paraId="596DC764" w14:textId="1C2E6023" w:rsidR="00B61007" w:rsidRPr="008F1B97" w:rsidRDefault="008F1B97" w:rsidP="008F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126758" w:rsidRPr="008F1B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аблюдение за работой систем теплоснабжения, </w:t>
      </w:r>
      <w:r w:rsidR="00633E01" w:rsidRPr="008F1B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6758" w:rsidRPr="008F1B97">
        <w:rPr>
          <w:rFonts w:ascii="Times New Roman" w:hAnsi="Times New Roman" w:cs="Times New Roman"/>
          <w:b/>
          <w:sz w:val="32"/>
          <w:szCs w:val="32"/>
        </w:rPr>
        <w:t>водоснабжения и водоотведения</w:t>
      </w:r>
      <w:r w:rsidR="006D6FB6" w:rsidRPr="008F1B97">
        <w:rPr>
          <w:rFonts w:ascii="Times New Roman" w:hAnsi="Times New Roman" w:cs="Times New Roman"/>
          <w:b/>
          <w:sz w:val="32"/>
          <w:szCs w:val="32"/>
        </w:rPr>
        <w:t>,</w:t>
      </w:r>
    </w:p>
    <w:p w14:paraId="638737AE" w14:textId="77777777" w:rsidR="006D6FB6" w:rsidRPr="008F1B97" w:rsidRDefault="006D6FB6" w:rsidP="00B6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hAnsi="Times New Roman" w:cs="Times New Roman"/>
          <w:b/>
          <w:sz w:val="32"/>
          <w:szCs w:val="32"/>
        </w:rPr>
        <w:t>учета температурного режима</w:t>
      </w:r>
    </w:p>
    <w:p w14:paraId="55700964" w14:textId="77777777" w:rsidR="00633E01" w:rsidRPr="00633E01" w:rsidRDefault="00633E01" w:rsidP="00633E01">
      <w:pPr>
        <w:spacing w:after="0" w:line="288" w:lineRule="atLeast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462532D8" w14:textId="77777777" w:rsidR="00633E01" w:rsidRDefault="00633E01" w:rsidP="00A260F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C1C696E" w14:textId="77777777" w:rsidR="00633E01" w:rsidRDefault="00633E01" w:rsidP="00633E01">
      <w:pPr>
        <w:spacing w:after="0" w:line="288" w:lineRule="atLeast"/>
        <w:ind w:left="-2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055617" w14:textId="77777777" w:rsidR="00633E01" w:rsidRDefault="00633E01" w:rsidP="00633E01">
      <w:pPr>
        <w:spacing w:after="0" w:line="288" w:lineRule="atLeast"/>
        <w:ind w:left="-2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CC45B84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Начат:______________________</w:t>
      </w:r>
    </w:p>
    <w:p w14:paraId="03F7A269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54129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D35743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54129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>(дата)</w:t>
      </w:r>
    </w:p>
    <w:p w14:paraId="4E1E463F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Окончен:____________________</w:t>
      </w:r>
    </w:p>
    <w:p w14:paraId="7A79D040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854129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35743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854129"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F1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(дата)</w:t>
      </w:r>
    </w:p>
    <w:p w14:paraId="2E3720A3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_______ листах</w:t>
      </w:r>
    </w:p>
    <w:p w14:paraId="13EBCA96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C786E7" w14:textId="77777777" w:rsidR="00633E01" w:rsidRPr="008F1B97" w:rsidRDefault="00633E0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B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 хранения _______________</w:t>
      </w:r>
    </w:p>
    <w:p w14:paraId="1C8F1E6B" w14:textId="77777777" w:rsidR="00024300" w:rsidRDefault="00024300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98EA1D3" w14:textId="0612EE0A" w:rsidR="000D2FF1" w:rsidRDefault="000D2FF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429B06" w14:textId="59420128" w:rsidR="008F1B97" w:rsidRDefault="008F1B97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333C6A" w14:textId="4CA18307" w:rsidR="008F1B97" w:rsidRDefault="008F1B97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B2C792F" w14:textId="2431F185" w:rsidR="008F1B97" w:rsidRDefault="008F1B97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B0B2F18" w14:textId="77777777" w:rsidR="008F1B97" w:rsidRDefault="008F1B97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E2E2E9" w14:textId="465F8364" w:rsidR="00024300" w:rsidRPr="000D2FF1" w:rsidRDefault="000D2FF1" w:rsidP="0085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систем</w:t>
      </w:r>
      <w:r w:rsidR="00C82E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водоснабжения 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347"/>
        <w:gridCol w:w="3118"/>
        <w:gridCol w:w="1395"/>
        <w:gridCol w:w="1381"/>
        <w:gridCol w:w="1335"/>
        <w:gridCol w:w="1266"/>
        <w:gridCol w:w="1275"/>
        <w:gridCol w:w="1254"/>
      </w:tblGrid>
      <w:tr w:rsidR="001F0EA2" w14:paraId="0BB8DACF" w14:textId="77777777" w:rsidTr="00AD420B">
        <w:tc>
          <w:tcPr>
            <w:tcW w:w="1022" w:type="dxa"/>
            <w:vMerge w:val="restart"/>
          </w:tcPr>
          <w:p w14:paraId="2E27D485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7" w:type="dxa"/>
            <w:vMerge w:val="restart"/>
          </w:tcPr>
          <w:p w14:paraId="4910BDEB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14:paraId="2252C4C7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</w:p>
          <w:p w14:paraId="5C53C90D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3118" w:type="dxa"/>
            <w:vMerge w:val="restart"/>
          </w:tcPr>
          <w:p w14:paraId="1554F1DC" w14:textId="77777777" w:rsidR="001F0EA2" w:rsidRPr="006D6FB6" w:rsidRDefault="001F0EA2" w:rsidP="001F0E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подлежащие осмотру.</w:t>
            </w:r>
          </w:p>
        </w:tc>
        <w:tc>
          <w:tcPr>
            <w:tcW w:w="6652" w:type="dxa"/>
            <w:gridSpan w:val="5"/>
          </w:tcPr>
          <w:p w14:paraId="76CF3B3E" w14:textId="77777777" w:rsidR="001F0EA2" w:rsidRPr="006D6FB6" w:rsidRDefault="001F0EA2" w:rsidP="006D6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осмотра</w:t>
            </w:r>
          </w:p>
        </w:tc>
        <w:tc>
          <w:tcPr>
            <w:tcW w:w="1254" w:type="dxa"/>
            <w:vMerge w:val="restart"/>
          </w:tcPr>
          <w:p w14:paraId="0720ADD1" w14:textId="77777777" w:rsidR="001F0EA2" w:rsidRPr="00E91E1E" w:rsidRDefault="001F0EA2" w:rsidP="00223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1F0EA2" w14:paraId="749F954E" w14:textId="77777777" w:rsidTr="00AD420B">
        <w:trPr>
          <w:trHeight w:val="993"/>
        </w:trPr>
        <w:tc>
          <w:tcPr>
            <w:tcW w:w="1022" w:type="dxa"/>
            <w:vMerge/>
          </w:tcPr>
          <w:p w14:paraId="4DAEED4C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</w:tcPr>
          <w:p w14:paraId="4AD25BFE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14:paraId="032001E2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14:paraId="7DF4F013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ч.</w:t>
            </w:r>
          </w:p>
        </w:tc>
        <w:tc>
          <w:tcPr>
            <w:tcW w:w="1381" w:type="dxa"/>
          </w:tcPr>
          <w:p w14:paraId="38AAF2DB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ч.</w:t>
            </w:r>
          </w:p>
        </w:tc>
        <w:tc>
          <w:tcPr>
            <w:tcW w:w="1335" w:type="dxa"/>
          </w:tcPr>
          <w:p w14:paraId="11337FF9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ч.</w:t>
            </w:r>
          </w:p>
        </w:tc>
        <w:tc>
          <w:tcPr>
            <w:tcW w:w="1266" w:type="dxa"/>
          </w:tcPr>
          <w:p w14:paraId="7FC120B6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ч.</w:t>
            </w:r>
          </w:p>
        </w:tc>
        <w:tc>
          <w:tcPr>
            <w:tcW w:w="1275" w:type="dxa"/>
          </w:tcPr>
          <w:p w14:paraId="2F10DB3B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ч.</w:t>
            </w:r>
          </w:p>
        </w:tc>
        <w:tc>
          <w:tcPr>
            <w:tcW w:w="1254" w:type="dxa"/>
            <w:vMerge/>
          </w:tcPr>
          <w:p w14:paraId="34B73CAD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EA2" w14:paraId="067E7836" w14:textId="77777777" w:rsidTr="00AD420B">
        <w:tc>
          <w:tcPr>
            <w:tcW w:w="1022" w:type="dxa"/>
            <w:vMerge/>
          </w:tcPr>
          <w:p w14:paraId="292FD716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</w:tcPr>
          <w:p w14:paraId="2B5B2350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14:paraId="62667001" w14:textId="77777777" w:rsidR="001F0EA2" w:rsidRPr="006D6FB6" w:rsidRDefault="001F0EA2" w:rsidP="006D6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  <w:gridSpan w:val="5"/>
          </w:tcPr>
          <w:p w14:paraId="0EE3BC32" w14:textId="77777777" w:rsidR="001F0EA2" w:rsidRPr="006D6FB6" w:rsidRDefault="001F0EA2" w:rsidP="006D6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254" w:type="dxa"/>
          </w:tcPr>
          <w:p w14:paraId="51B777DF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EA2" w14:paraId="3ADC32A0" w14:textId="77777777" w:rsidTr="00AD420B">
        <w:tc>
          <w:tcPr>
            <w:tcW w:w="1022" w:type="dxa"/>
          </w:tcPr>
          <w:p w14:paraId="3CD66D0F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7" w:type="dxa"/>
          </w:tcPr>
          <w:p w14:paraId="0922B032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14:paraId="12CE162E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</w:tcPr>
          <w:p w14:paraId="0735960A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1" w:type="dxa"/>
          </w:tcPr>
          <w:p w14:paraId="2DC9C15F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</w:tcPr>
          <w:p w14:paraId="300C14C8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6" w:type="dxa"/>
          </w:tcPr>
          <w:p w14:paraId="5A860A21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14:paraId="633F8D25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</w:tcPr>
          <w:p w14:paraId="1816B9A2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1F0EA2" w14:paraId="562576A7" w14:textId="77777777" w:rsidTr="00AD420B">
        <w:tc>
          <w:tcPr>
            <w:tcW w:w="1022" w:type="dxa"/>
          </w:tcPr>
          <w:p w14:paraId="2C8EF580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14:paraId="036CED05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04CD912B" w14:textId="77777777" w:rsidR="00FE47CD" w:rsidRPr="00AD420B" w:rsidRDefault="00FE47CD" w:rsidP="00AD4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5D46C283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14:paraId="7EA0F5A6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14:paraId="7FFCEE3E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14:paraId="254CB3FD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A1C74E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</w:tcPr>
          <w:p w14:paraId="7B67BF5E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EA2" w14:paraId="4F9A9876" w14:textId="77777777" w:rsidTr="00AD420B">
        <w:tc>
          <w:tcPr>
            <w:tcW w:w="1022" w:type="dxa"/>
          </w:tcPr>
          <w:p w14:paraId="7645C818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14:paraId="6E1A4258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00700D1A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14:paraId="65B35DE8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14:paraId="2D2687B7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14:paraId="3A315524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14:paraId="119C21DE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DCC08AF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</w:tcPr>
          <w:p w14:paraId="0775DC8C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EA2" w14:paraId="0C9888F6" w14:textId="77777777" w:rsidTr="00AD420B">
        <w:tc>
          <w:tcPr>
            <w:tcW w:w="1022" w:type="dxa"/>
          </w:tcPr>
          <w:p w14:paraId="78D7CA25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</w:tcPr>
          <w:p w14:paraId="0972E122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17339A37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14:paraId="31AFE0AF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14:paraId="434B75F6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14:paraId="40F936C8" w14:textId="77777777" w:rsidR="001F0EA2" w:rsidRPr="006D6FB6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14:paraId="33B77D62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151F391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</w:tcPr>
          <w:p w14:paraId="5FF9C8C8" w14:textId="77777777" w:rsidR="001F0EA2" w:rsidRPr="006D6FB6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0EA2" w14:paraId="43D89A01" w14:textId="77777777" w:rsidTr="00AD420B">
        <w:tc>
          <w:tcPr>
            <w:tcW w:w="1022" w:type="dxa"/>
          </w:tcPr>
          <w:p w14:paraId="52CAF2D9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4ED3527C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1C104F38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38BBC799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16E51186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6CDE0C75" w14:textId="77777777" w:rsidR="001F0EA2" w:rsidRDefault="001F0EA2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1D90C8FC" w14:textId="77777777" w:rsidR="001F0EA2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567B355A" w14:textId="77777777" w:rsidR="001F0EA2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4FBA9450" w14:textId="77777777" w:rsidR="001F0EA2" w:rsidRDefault="001F0EA2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0F43EC83" w14:textId="77777777" w:rsidTr="00AD420B">
        <w:tc>
          <w:tcPr>
            <w:tcW w:w="1022" w:type="dxa"/>
          </w:tcPr>
          <w:p w14:paraId="6798E32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6F4EC08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3B3DF7A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53539DD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49DBDDF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12DFD6F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30461047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0AEB5222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00BA89C5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7FA8B3A5" w14:textId="77777777" w:rsidTr="00AD420B">
        <w:tc>
          <w:tcPr>
            <w:tcW w:w="1022" w:type="dxa"/>
          </w:tcPr>
          <w:p w14:paraId="3BD51BEF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799D639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2602B68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512234A2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284A1CE5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3E434233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354F8388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4675CC8D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30351663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3F0E8D03" w14:textId="77777777" w:rsidTr="00AD420B">
        <w:tc>
          <w:tcPr>
            <w:tcW w:w="1022" w:type="dxa"/>
          </w:tcPr>
          <w:p w14:paraId="0600BF6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65BC5D16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064C007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2CB9B4A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6B54876A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24DBED6A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242FB162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54B4C714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3646393C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5654E82B" w14:textId="77777777" w:rsidTr="00AD420B">
        <w:tc>
          <w:tcPr>
            <w:tcW w:w="1022" w:type="dxa"/>
          </w:tcPr>
          <w:p w14:paraId="2C447A3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5A12614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0E2BE3C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44CEE99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50E52A70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0299F4F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67566464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78563BED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1F45DDA6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38CE88BE" w14:textId="77777777" w:rsidTr="00AD420B">
        <w:tc>
          <w:tcPr>
            <w:tcW w:w="1022" w:type="dxa"/>
          </w:tcPr>
          <w:p w14:paraId="125BA2A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607C6D4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20796A5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6CF0E610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70B6F3F0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35B92F6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1C5C6DF1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20F28321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129D54E5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3ECF02FB" w14:textId="77777777" w:rsidTr="00AD420B">
        <w:tc>
          <w:tcPr>
            <w:tcW w:w="1022" w:type="dxa"/>
          </w:tcPr>
          <w:p w14:paraId="6660B9A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27BF8407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7938CF2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136F86A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388E523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46F5111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429DD55B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3C0EE5C4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229164A6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32126919" w14:textId="77777777" w:rsidTr="00AD420B">
        <w:tc>
          <w:tcPr>
            <w:tcW w:w="1022" w:type="dxa"/>
          </w:tcPr>
          <w:p w14:paraId="26B22662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1B77573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4C59BC1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299263E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70104832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3BAEA2D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35AA1BE6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59FD21D1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5F0731E8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02DD4464" w14:textId="77777777" w:rsidTr="00AD420B">
        <w:tc>
          <w:tcPr>
            <w:tcW w:w="1022" w:type="dxa"/>
          </w:tcPr>
          <w:p w14:paraId="0756B96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2514602B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19BA15B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12E0850C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4A5CD63B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66936A1A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405A4B06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62FD0E61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211D79FB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78F042BB" w14:textId="77777777" w:rsidTr="00AD420B">
        <w:tc>
          <w:tcPr>
            <w:tcW w:w="1022" w:type="dxa"/>
          </w:tcPr>
          <w:p w14:paraId="7D955843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6567FB6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6125638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72683790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2328836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6444E1A6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41918D19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07DED239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0A339BE4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65D45995" w14:textId="77777777" w:rsidTr="00AD420B">
        <w:tc>
          <w:tcPr>
            <w:tcW w:w="1022" w:type="dxa"/>
          </w:tcPr>
          <w:p w14:paraId="343CF606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21B701D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04CEA81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071448EA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303DED75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52CB810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642226CF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0D37CCA9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30B333BB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2CE59D72" w14:textId="77777777" w:rsidTr="00AD420B">
        <w:tc>
          <w:tcPr>
            <w:tcW w:w="1022" w:type="dxa"/>
          </w:tcPr>
          <w:p w14:paraId="1E7DA25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54CA9F9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7C58C9C7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7541CF66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78BE82D9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3FAEB65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2C961D05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15E4147F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69F31125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7B354FF0" w14:textId="77777777" w:rsidTr="00AD420B">
        <w:tc>
          <w:tcPr>
            <w:tcW w:w="1022" w:type="dxa"/>
          </w:tcPr>
          <w:p w14:paraId="7FD5F28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4DC7311D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6DB4055E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2E3ECD3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3A5306A7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1E33087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26D78D60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365769CD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5282B3B7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6D7B16BB" w14:textId="77777777" w:rsidTr="00AD420B">
        <w:tc>
          <w:tcPr>
            <w:tcW w:w="1022" w:type="dxa"/>
          </w:tcPr>
          <w:p w14:paraId="4748AFEF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4A92468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68A7A52B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0278487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5B8037D8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60EB5207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3EB6D15A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068A3860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7FA163B5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62368C" w14:paraId="7B9A920C" w14:textId="77777777" w:rsidTr="00AD420B">
        <w:tc>
          <w:tcPr>
            <w:tcW w:w="1022" w:type="dxa"/>
          </w:tcPr>
          <w:p w14:paraId="2623E71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347" w:type="dxa"/>
          </w:tcPr>
          <w:p w14:paraId="4A6436A4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8" w:type="dxa"/>
          </w:tcPr>
          <w:p w14:paraId="019105A7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95" w:type="dxa"/>
          </w:tcPr>
          <w:p w14:paraId="33928381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81" w:type="dxa"/>
          </w:tcPr>
          <w:p w14:paraId="16CBA94F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35" w:type="dxa"/>
          </w:tcPr>
          <w:p w14:paraId="1E2AF895" w14:textId="77777777" w:rsidR="0062368C" w:rsidRDefault="0062368C" w:rsidP="00854129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6" w:type="dxa"/>
          </w:tcPr>
          <w:p w14:paraId="718F22C9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5" w:type="dxa"/>
          </w:tcPr>
          <w:p w14:paraId="1B36797D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54" w:type="dxa"/>
          </w:tcPr>
          <w:p w14:paraId="13DF610B" w14:textId="77777777" w:rsidR="0062368C" w:rsidRDefault="0062368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14:paraId="73E1D942" w14:textId="77777777" w:rsidR="001F0EA2" w:rsidRPr="0062368C" w:rsidRDefault="001F0EA2" w:rsidP="00C80B2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первом столбце указывается дата осмотра системы </w:t>
      </w:r>
      <w:r w:rsidRPr="0062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теплоснабжения, </w:t>
      </w:r>
      <w:r w:rsidRPr="0062368C">
        <w:rPr>
          <w:rFonts w:ascii="Times New Roman" w:hAnsi="Times New Roman" w:cs="Times New Roman"/>
          <w:sz w:val="28"/>
          <w:szCs w:val="28"/>
        </w:rPr>
        <w:t>водоснабжения и водоотведения.</w:t>
      </w:r>
    </w:p>
    <w:p w14:paraId="3A589F67" w14:textId="77777777" w:rsidR="001F0EA2" w:rsidRPr="0062368C" w:rsidRDefault="001F0EA2" w:rsidP="00C80B2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втором столбце указывается ответственное лицо, осуществляющее осмотр системы </w:t>
      </w:r>
      <w:r w:rsidRPr="0062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теплоснабжения, </w:t>
      </w:r>
      <w:r w:rsidRPr="0062368C">
        <w:rPr>
          <w:rFonts w:ascii="Times New Roman" w:hAnsi="Times New Roman" w:cs="Times New Roman"/>
          <w:sz w:val="28"/>
          <w:szCs w:val="28"/>
        </w:rPr>
        <w:t>водоснабжения и водоотведения.</w:t>
      </w:r>
    </w:p>
    <w:p w14:paraId="74E817F1" w14:textId="77777777" w:rsidR="00AD420B" w:rsidRPr="0062368C" w:rsidRDefault="001F0EA2" w:rsidP="00C80B2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третьем столбце указываются объекты, подлежащие осмотру</w:t>
      </w:r>
      <w:r w:rsidR="00AD420B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EB7D7A" w14:textId="77777777" w:rsidR="00337D03" w:rsidRPr="0062368C" w:rsidRDefault="00337D03" w:rsidP="00C80B2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 теплоснабжения </w:t>
      </w:r>
      <w:r w:rsid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целостность системы (видимые части системы) на наличие порывов труб</w:t>
      </w:r>
      <w:r w:rsidR="007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батарей; проверить температурный режим батарей (все ли батареи греют равномерно</w:t>
      </w:r>
      <w:r w:rsidR="00D51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горячие</w:t>
      </w:r>
      <w:r w:rsidR="00D5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холодные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396DCA" w14:textId="77777777" w:rsidR="00337D03" w:rsidRPr="0062368C" w:rsidRDefault="0062368C" w:rsidP="00C80B2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водоснабжения </w:t>
      </w:r>
      <w:r w:rsidR="009A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целостность системы 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(видимые части системы)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порывов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утечек воды (из кранов, </w:t>
      </w:r>
      <w:r w:rsidR="007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бачков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унитазов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35A844" w14:textId="77777777" w:rsidR="00AD420B" w:rsidRPr="0062368C" w:rsidRDefault="0062368C" w:rsidP="00C80B2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водоотведения </w:t>
      </w:r>
      <w:r w:rsidR="009A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целостность системы (видимые части системы)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порывов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канализационных</w:t>
      </w:r>
      <w:r w:rsidR="00337D03"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унитазов.</w:t>
      </w:r>
    </w:p>
    <w:p w14:paraId="2E84EFED" w14:textId="77777777" w:rsidR="00AD420B" w:rsidRPr="003D7AE8" w:rsidRDefault="00AD420B" w:rsidP="00C8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четвертом</w:t>
      </w:r>
      <w:r w:rsidR="0062368C" w:rsidRPr="003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восьмом столбцах</w:t>
      </w:r>
      <w:r w:rsidRPr="003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результаты осмотра «в норме» либо «указываются неисправности</w:t>
      </w:r>
      <w:r w:rsidR="00C8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3D7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52BEB" w14:textId="77777777" w:rsidR="001F0EA2" w:rsidRDefault="003D7AE8" w:rsidP="00C8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девятом столбце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лицо ставит свою подпись</w:t>
      </w:r>
      <w:r w:rsidR="00C80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A2A187" w14:textId="77777777" w:rsidR="000B3528" w:rsidRPr="003D7AE8" w:rsidRDefault="000B3528" w:rsidP="000F4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B72A4" w14:textId="77777777" w:rsidR="008C3104" w:rsidRPr="000B3528" w:rsidRDefault="0062368C" w:rsidP="000F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443"/>
        <w:gridCol w:w="2243"/>
        <w:gridCol w:w="2943"/>
        <w:gridCol w:w="1821"/>
        <w:gridCol w:w="447"/>
        <w:gridCol w:w="1140"/>
        <w:gridCol w:w="1241"/>
        <w:gridCol w:w="1186"/>
        <w:gridCol w:w="1193"/>
        <w:gridCol w:w="1219"/>
      </w:tblGrid>
      <w:tr w:rsidR="003D7AE8" w:rsidRPr="003D7AE8" w14:paraId="76B7E1DC" w14:textId="77777777" w:rsidTr="00E91E1E">
        <w:tc>
          <w:tcPr>
            <w:tcW w:w="1443" w:type="dxa"/>
            <w:vMerge w:val="restart"/>
          </w:tcPr>
          <w:p w14:paraId="4E09B2B4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3" w:type="dxa"/>
            <w:vMerge w:val="restart"/>
          </w:tcPr>
          <w:p w14:paraId="651974E9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14:paraId="1CA70077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  <w:p w14:paraId="4DC9855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943" w:type="dxa"/>
            <w:vMerge w:val="restart"/>
          </w:tcPr>
          <w:p w14:paraId="470CFF3F" w14:textId="77777777" w:rsidR="00C8650C" w:rsidRPr="003D7AE8" w:rsidRDefault="00C8650C" w:rsidP="00223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подлежащие осмотру.</w:t>
            </w:r>
          </w:p>
        </w:tc>
        <w:tc>
          <w:tcPr>
            <w:tcW w:w="7028" w:type="dxa"/>
            <w:gridSpan w:val="6"/>
          </w:tcPr>
          <w:p w14:paraId="58A8E6E8" w14:textId="77777777" w:rsidR="00C8650C" w:rsidRPr="003D7AE8" w:rsidRDefault="00C8650C" w:rsidP="00223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1219" w:type="dxa"/>
            <w:vMerge w:val="restart"/>
          </w:tcPr>
          <w:p w14:paraId="62AF3602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D7AE8" w:rsidRPr="003D7AE8" w14:paraId="5FBC133F" w14:textId="77777777" w:rsidTr="00E91E1E">
        <w:trPr>
          <w:trHeight w:val="169"/>
        </w:trPr>
        <w:tc>
          <w:tcPr>
            <w:tcW w:w="1443" w:type="dxa"/>
            <w:vMerge/>
          </w:tcPr>
          <w:p w14:paraId="0760ADC9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14:paraId="22F7AB0C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</w:tcPr>
          <w:p w14:paraId="1269B996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14:paraId="7D017B3E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ч.</w:t>
            </w:r>
          </w:p>
        </w:tc>
        <w:tc>
          <w:tcPr>
            <w:tcW w:w="1587" w:type="dxa"/>
            <w:gridSpan w:val="2"/>
          </w:tcPr>
          <w:p w14:paraId="3CE1EBDD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1241" w:type="dxa"/>
          </w:tcPr>
          <w:p w14:paraId="42225E51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ч.</w:t>
            </w:r>
          </w:p>
        </w:tc>
        <w:tc>
          <w:tcPr>
            <w:tcW w:w="1186" w:type="dxa"/>
          </w:tcPr>
          <w:p w14:paraId="3B892BE2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ч.</w:t>
            </w:r>
          </w:p>
        </w:tc>
        <w:tc>
          <w:tcPr>
            <w:tcW w:w="1193" w:type="dxa"/>
          </w:tcPr>
          <w:p w14:paraId="18654A81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ч.</w:t>
            </w:r>
          </w:p>
        </w:tc>
        <w:tc>
          <w:tcPr>
            <w:tcW w:w="1219" w:type="dxa"/>
            <w:vMerge/>
          </w:tcPr>
          <w:p w14:paraId="00E802B2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AE8" w:rsidRPr="003D7AE8" w14:paraId="4814E8E6" w14:textId="77777777" w:rsidTr="00E91E1E">
        <w:tc>
          <w:tcPr>
            <w:tcW w:w="1443" w:type="dxa"/>
            <w:vMerge/>
          </w:tcPr>
          <w:p w14:paraId="4D3B34A6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14:paraId="735FA4A9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/>
          </w:tcPr>
          <w:p w14:paraId="373CD7DD" w14:textId="77777777" w:rsidR="00C8650C" w:rsidRPr="003D7AE8" w:rsidRDefault="00C8650C" w:rsidP="00223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gridSpan w:val="6"/>
          </w:tcPr>
          <w:p w14:paraId="3432057D" w14:textId="77777777" w:rsidR="00C8650C" w:rsidRPr="003D7AE8" w:rsidRDefault="00C8650C" w:rsidP="00223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219" w:type="dxa"/>
          </w:tcPr>
          <w:p w14:paraId="7E095BD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AE8" w:rsidRPr="003D7AE8" w14:paraId="17F64A6D" w14:textId="77777777" w:rsidTr="00E91E1E">
        <w:trPr>
          <w:trHeight w:val="218"/>
        </w:trPr>
        <w:tc>
          <w:tcPr>
            <w:tcW w:w="1443" w:type="dxa"/>
          </w:tcPr>
          <w:p w14:paraId="6537966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14:paraId="20918E8A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0B16028D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14:paraId="666C9A76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</w:tcPr>
          <w:p w14:paraId="6F6E8664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14:paraId="7E26AF3F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</w:tcPr>
          <w:p w14:paraId="2D1E0D1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</w:tcPr>
          <w:p w14:paraId="74E8A89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</w:tcPr>
          <w:p w14:paraId="1C9840AF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7AE8" w:rsidRPr="003D7AE8" w14:paraId="6044DC6F" w14:textId="77777777" w:rsidTr="00E91E1E">
        <w:tc>
          <w:tcPr>
            <w:tcW w:w="1443" w:type="dxa"/>
          </w:tcPr>
          <w:p w14:paraId="5E91EAB2" w14:textId="2706EF0B" w:rsidR="00C8650C" w:rsidRPr="003D7AE8" w:rsidRDefault="00C82E8A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243" w:type="dxa"/>
          </w:tcPr>
          <w:p w14:paraId="1EE5AA39" w14:textId="77777777" w:rsidR="00C8650C" w:rsidRPr="003D7AE8" w:rsidRDefault="00C8650C" w:rsidP="003D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</w:t>
            </w:r>
            <w:r w:rsid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2943" w:type="dxa"/>
          </w:tcPr>
          <w:p w14:paraId="6BC01456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  <w:p w14:paraId="42D919F5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водоснабжения</w:t>
            </w:r>
          </w:p>
          <w:p w14:paraId="1DC5A971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2268" w:type="dxa"/>
            <w:gridSpan w:val="2"/>
          </w:tcPr>
          <w:p w14:paraId="43021AEF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140" w:type="dxa"/>
          </w:tcPr>
          <w:p w14:paraId="42D01638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241" w:type="dxa"/>
          </w:tcPr>
          <w:p w14:paraId="43F1428D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186" w:type="dxa"/>
          </w:tcPr>
          <w:p w14:paraId="1992FDC2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193" w:type="dxa"/>
          </w:tcPr>
          <w:p w14:paraId="371DA97C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</w:tc>
        <w:tc>
          <w:tcPr>
            <w:tcW w:w="1219" w:type="dxa"/>
          </w:tcPr>
          <w:p w14:paraId="07FBC1C2" w14:textId="77777777" w:rsidR="00C8650C" w:rsidRPr="003D7AE8" w:rsidRDefault="00C8650C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D7AE8" w:rsidRPr="003D7AE8" w14:paraId="0335BFEC" w14:textId="77777777" w:rsidTr="00E91E1E">
        <w:tc>
          <w:tcPr>
            <w:tcW w:w="1443" w:type="dxa"/>
          </w:tcPr>
          <w:p w14:paraId="4CC96790" w14:textId="73FD21B4" w:rsidR="003D7AE8" w:rsidRPr="003D7AE8" w:rsidRDefault="00C82E8A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243" w:type="dxa"/>
          </w:tcPr>
          <w:p w14:paraId="6596E5F6" w14:textId="77777777" w:rsidR="003D7AE8" w:rsidRPr="003D7AE8" w:rsidRDefault="003D7AE8" w:rsidP="003D7A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</w:p>
        </w:tc>
        <w:tc>
          <w:tcPr>
            <w:tcW w:w="2943" w:type="dxa"/>
          </w:tcPr>
          <w:p w14:paraId="690108B9" w14:textId="77777777" w:rsidR="003D7AE8" w:rsidRDefault="003D7AE8" w:rsidP="00623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  <w:p w14:paraId="67B892CC" w14:textId="77777777" w:rsidR="002E03EB" w:rsidRDefault="002E03EB" w:rsidP="00623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48409" w14:textId="77777777" w:rsidR="002E03EB" w:rsidRPr="003D7AE8" w:rsidRDefault="002E03EB" w:rsidP="00623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A24A4" w14:textId="77777777" w:rsidR="003D7AE8" w:rsidRDefault="003D7AE8" w:rsidP="00623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водоснабжения</w:t>
            </w:r>
          </w:p>
          <w:p w14:paraId="0D4C531D" w14:textId="77777777" w:rsidR="003D7AE8" w:rsidRPr="003D7AE8" w:rsidRDefault="003D7AE8" w:rsidP="00623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D4777" w14:textId="77777777" w:rsidR="003D7AE8" w:rsidRPr="003D7AE8" w:rsidRDefault="003D7AE8" w:rsidP="006236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2268" w:type="dxa"/>
            <w:gridSpan w:val="2"/>
          </w:tcPr>
          <w:p w14:paraId="324B8875" w14:textId="77777777" w:rsidR="003D7AE8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батареи в помещении №___</w:t>
            </w:r>
          </w:p>
          <w:p w14:paraId="16BEBD62" w14:textId="77777777" w:rsidR="002E03EB" w:rsidRPr="003D7AE8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41A04" w14:textId="77777777" w:rsid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  <w:p w14:paraId="3716D4E2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1BC3F" w14:textId="77777777" w:rsidR="003D7AE8" w:rsidRPr="003D7AE8" w:rsidRDefault="003D7AE8" w:rsidP="003D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порыв канализационной трубы в туалетной комнате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№____</w:t>
            </w:r>
          </w:p>
        </w:tc>
        <w:tc>
          <w:tcPr>
            <w:tcW w:w="1140" w:type="dxa"/>
          </w:tcPr>
          <w:p w14:paraId="31CF5DB5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AB1A8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E871E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28B4D" w14:textId="77777777" w:rsid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  <w:p w14:paraId="7F06D71F" w14:textId="77777777" w:rsid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7AB69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14:paraId="3DF7AB65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709C5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EC0BB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48A91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  <w:p w14:paraId="4E74C533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14:paraId="70BE1E46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C6116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553FF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430A9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  <w:p w14:paraId="23BB80C3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14:paraId="6B47899C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71E88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B20CC" w14:textId="77777777" w:rsidR="002E03EB" w:rsidRDefault="002E03EB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60055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норме</w:t>
            </w:r>
          </w:p>
          <w:p w14:paraId="4AC7AEFF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14:paraId="6991389D" w14:textId="77777777" w:rsidR="003D7AE8" w:rsidRPr="003D7AE8" w:rsidRDefault="003D7AE8" w:rsidP="0022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106EE4" w14:textId="77777777" w:rsidR="00D7257C" w:rsidRDefault="00D7257C" w:rsidP="00D7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Учет температурного режима.</w:t>
      </w:r>
    </w:p>
    <w:tbl>
      <w:tblPr>
        <w:tblStyle w:val="a3"/>
        <w:tblW w:w="15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2160"/>
        <w:gridCol w:w="426"/>
        <w:gridCol w:w="567"/>
        <w:gridCol w:w="425"/>
        <w:gridCol w:w="645"/>
        <w:gridCol w:w="665"/>
        <w:gridCol w:w="571"/>
        <w:gridCol w:w="563"/>
        <w:gridCol w:w="490"/>
        <w:gridCol w:w="679"/>
        <w:gridCol w:w="1099"/>
        <w:gridCol w:w="1276"/>
        <w:gridCol w:w="1134"/>
        <w:gridCol w:w="1275"/>
        <w:gridCol w:w="567"/>
        <w:gridCol w:w="533"/>
        <w:gridCol w:w="1201"/>
      </w:tblGrid>
      <w:tr w:rsidR="007D003A" w:rsidRPr="00E91E1E" w14:paraId="63561E28" w14:textId="77777777" w:rsidTr="00A517C9">
        <w:trPr>
          <w:trHeight w:val="857"/>
        </w:trPr>
        <w:tc>
          <w:tcPr>
            <w:tcW w:w="959" w:type="dxa"/>
            <w:vMerge w:val="restart"/>
          </w:tcPr>
          <w:p w14:paraId="517AF679" w14:textId="77777777" w:rsidR="007D003A" w:rsidRPr="006D6FB6" w:rsidRDefault="007D003A" w:rsidP="00B22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0" w:type="dxa"/>
            <w:vMerge w:val="restart"/>
          </w:tcPr>
          <w:p w14:paraId="754E6209" w14:textId="77777777" w:rsidR="007D003A" w:rsidRPr="006D6FB6" w:rsidRDefault="007D003A" w:rsidP="00B22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14:paraId="5B13EA8E" w14:textId="77777777" w:rsidR="007D003A" w:rsidRPr="006D6FB6" w:rsidRDefault="007D003A" w:rsidP="00B22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</w:p>
          <w:p w14:paraId="261A2A05" w14:textId="77777777" w:rsidR="007D003A" w:rsidRPr="006D6FB6" w:rsidRDefault="007D003A" w:rsidP="00B22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0915" w:type="dxa"/>
            <w:gridSpan w:val="15"/>
          </w:tcPr>
          <w:p w14:paraId="54CAD2E3" w14:textId="77777777" w:rsidR="007D003A" w:rsidRPr="00E91E1E" w:rsidRDefault="007D003A" w:rsidP="00B227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осмотра</w:t>
            </w:r>
          </w:p>
          <w:p w14:paraId="04093CD7" w14:textId="77777777" w:rsidR="007D003A" w:rsidRPr="00E91E1E" w:rsidRDefault="007D003A" w:rsidP="00775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/06</w:t>
            </w: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201" w:type="dxa"/>
          </w:tcPr>
          <w:p w14:paraId="716FA692" w14:textId="77777777" w:rsidR="007D003A" w:rsidRPr="00E91E1E" w:rsidRDefault="007D003A" w:rsidP="00B22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333636" w:rsidRPr="006D6FB6" w14:paraId="61154E08" w14:textId="77777777" w:rsidTr="00775F4A">
        <w:tc>
          <w:tcPr>
            <w:tcW w:w="959" w:type="dxa"/>
            <w:vMerge/>
          </w:tcPr>
          <w:p w14:paraId="79CFCCC1" w14:textId="77777777" w:rsidR="00333636" w:rsidRPr="006D6FB6" w:rsidRDefault="00333636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14:paraId="33EEFB5B" w14:textId="77777777" w:rsidR="00333636" w:rsidRPr="006D6FB6" w:rsidRDefault="00333636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  <w:gridSpan w:val="15"/>
          </w:tcPr>
          <w:p w14:paraId="722D939E" w14:textId="77777777" w:rsidR="00333636" w:rsidRPr="006D6FB6" w:rsidRDefault="00333636" w:rsidP="00B22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 температуры</w:t>
            </w:r>
          </w:p>
        </w:tc>
        <w:tc>
          <w:tcPr>
            <w:tcW w:w="1201" w:type="dxa"/>
          </w:tcPr>
          <w:p w14:paraId="59851220" w14:textId="77777777" w:rsidR="00333636" w:rsidRPr="006D6FB6" w:rsidRDefault="00333636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2E2" w:rsidRPr="006D6FB6" w14:paraId="6EE8DE41" w14:textId="77777777" w:rsidTr="00775F4A">
        <w:trPr>
          <w:trHeight w:val="458"/>
        </w:trPr>
        <w:tc>
          <w:tcPr>
            <w:tcW w:w="959" w:type="dxa"/>
            <w:vMerge/>
          </w:tcPr>
          <w:p w14:paraId="095F8524" w14:textId="77777777" w:rsidR="005F22E2" w:rsidRPr="006D6FB6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14:paraId="30836FB3" w14:textId="77777777" w:rsidR="005F22E2" w:rsidRPr="006D6FB6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14:paraId="3D60F3A7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67" w:type="dxa"/>
            <w:vMerge w:val="restart"/>
          </w:tcPr>
          <w:p w14:paraId="4B702E66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425" w:type="dxa"/>
            <w:vMerge w:val="restart"/>
          </w:tcPr>
          <w:p w14:paraId="29B0EC01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310" w:type="dxa"/>
            <w:gridSpan w:val="2"/>
          </w:tcPr>
          <w:p w14:paraId="035A99E4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3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4" w:type="dxa"/>
            <w:gridSpan w:val="2"/>
          </w:tcPr>
          <w:p w14:paraId="45CE63CB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3</w:t>
            </w:r>
          </w:p>
        </w:tc>
        <w:tc>
          <w:tcPr>
            <w:tcW w:w="1169" w:type="dxa"/>
            <w:gridSpan w:val="2"/>
          </w:tcPr>
          <w:p w14:paraId="19D743C8" w14:textId="77777777" w:rsidR="005F22E2" w:rsidRPr="00333636" w:rsidRDefault="005F22E2" w:rsidP="005F2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5</w:t>
            </w:r>
          </w:p>
        </w:tc>
        <w:tc>
          <w:tcPr>
            <w:tcW w:w="1099" w:type="dxa"/>
          </w:tcPr>
          <w:p w14:paraId="72500BBF" w14:textId="77777777" w:rsidR="005F22E2" w:rsidRPr="00333636" w:rsidRDefault="005F22E2" w:rsidP="00333636">
            <w:pPr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4</w:t>
            </w:r>
          </w:p>
        </w:tc>
        <w:tc>
          <w:tcPr>
            <w:tcW w:w="1276" w:type="dxa"/>
          </w:tcPr>
          <w:p w14:paraId="03DF9228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6</w:t>
            </w:r>
          </w:p>
        </w:tc>
        <w:tc>
          <w:tcPr>
            <w:tcW w:w="1134" w:type="dxa"/>
          </w:tcPr>
          <w:p w14:paraId="32F6AE12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7</w:t>
            </w:r>
          </w:p>
        </w:tc>
        <w:tc>
          <w:tcPr>
            <w:tcW w:w="1275" w:type="dxa"/>
          </w:tcPr>
          <w:p w14:paraId="3C80C274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20</w:t>
            </w:r>
          </w:p>
        </w:tc>
        <w:tc>
          <w:tcPr>
            <w:tcW w:w="567" w:type="dxa"/>
          </w:tcPr>
          <w:p w14:paraId="32B0B4C8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401431ED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61CC1FB2" w14:textId="77777777" w:rsidR="005F22E2" w:rsidRPr="006D6FB6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2E2" w:rsidRPr="006D6FB6" w14:paraId="555062F4" w14:textId="77777777" w:rsidTr="00775F4A">
        <w:trPr>
          <w:trHeight w:val="458"/>
        </w:trPr>
        <w:tc>
          <w:tcPr>
            <w:tcW w:w="959" w:type="dxa"/>
            <w:vMerge/>
          </w:tcPr>
          <w:p w14:paraId="76A367B5" w14:textId="77777777" w:rsidR="005F22E2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14:paraId="75CE93F2" w14:textId="77777777" w:rsidR="005F22E2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14:paraId="110E9B3C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78660B0F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14:paraId="7DC33C7A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5F4023D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3D06C9FC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</w:tcPr>
          <w:p w14:paraId="487F8AA2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14:paraId="5FF64AA2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</w:tcPr>
          <w:p w14:paraId="069A0445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</w:tcPr>
          <w:p w14:paraId="5DA26F41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14:paraId="3B93068D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F2552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F762F3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9BEBE7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B5DEC5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45303450" w14:textId="77777777" w:rsidR="005F22E2" w:rsidRPr="00333636" w:rsidRDefault="005F22E2" w:rsidP="00B22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6553A791" w14:textId="77777777" w:rsidR="005F22E2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2E2" w:rsidRPr="006D6FB6" w14:paraId="7DDB9EF8" w14:textId="77777777" w:rsidTr="00775F4A">
        <w:tc>
          <w:tcPr>
            <w:tcW w:w="959" w:type="dxa"/>
          </w:tcPr>
          <w:p w14:paraId="07F11F7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85085C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429C91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1432F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BF550F4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4D2F8532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14:paraId="33159FDD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14:paraId="5FA2ACD0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ECC84F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071717E3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1BFC0CA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2F7E041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6F9A49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7E9147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98117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E285F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373AA4C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5FD15CA2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22E2" w:rsidRPr="006D6FB6" w14:paraId="1FF1D8A7" w14:textId="77777777" w:rsidTr="00775F4A">
        <w:tc>
          <w:tcPr>
            <w:tcW w:w="959" w:type="dxa"/>
          </w:tcPr>
          <w:p w14:paraId="6D6E946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6409E5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8067459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AA5BE3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494005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5CDDBA28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14:paraId="413B8558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14:paraId="237761A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35E91D1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4B0E5073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7F313C17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1EDB494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96D347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34244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15FCD2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4ED8B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42DBD19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06059A0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22E2" w:rsidRPr="006D6FB6" w14:paraId="504E3B72" w14:textId="77777777" w:rsidTr="00775F4A">
        <w:tc>
          <w:tcPr>
            <w:tcW w:w="959" w:type="dxa"/>
          </w:tcPr>
          <w:p w14:paraId="1C1152A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F9D0EF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754C179" w14:textId="77777777" w:rsidR="005F22E2" w:rsidRPr="00CB0871" w:rsidRDefault="005F22E2" w:rsidP="005B41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8F1652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158400E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19DFABB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14:paraId="14A8A0C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14:paraId="242C537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538AA64D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091AC4A9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62F739B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416F30A0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A9349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53E6E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CE7939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0D4DDB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4970B5B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03F7B102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22E2" w14:paraId="09CE5126" w14:textId="77777777" w:rsidTr="00775F4A">
        <w:tc>
          <w:tcPr>
            <w:tcW w:w="959" w:type="dxa"/>
          </w:tcPr>
          <w:p w14:paraId="644B543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8EA869E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83B1D90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E9DFB3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D37AD5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3C00EDB8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14:paraId="0AAC77E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14:paraId="1580740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7BF09A64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585FEAB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72BC0FA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33B2253B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4B2A10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99BA6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F52877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1E2C0F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598CF238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0F35461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22E2" w14:paraId="7921C8F2" w14:textId="77777777" w:rsidTr="00775F4A">
        <w:tc>
          <w:tcPr>
            <w:tcW w:w="959" w:type="dxa"/>
          </w:tcPr>
          <w:p w14:paraId="4B0BD727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049BD6D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7F4B24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68F430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026CA278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14:paraId="1CA17E9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14:paraId="7A81DB5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14:paraId="62C7A45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14:paraId="1FF794DD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14:paraId="7816A92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1864AA0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68DB3BB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8F84C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E6565C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08BCF81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A457A9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14:paraId="01C3D965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14:paraId="5177B9DA" w14:textId="77777777" w:rsidR="005F22E2" w:rsidRPr="00CB0871" w:rsidRDefault="005F22E2" w:rsidP="00B22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26DA36" w14:textId="77777777" w:rsidR="00D7257C" w:rsidRPr="000D2FF1" w:rsidRDefault="00D7257C" w:rsidP="00D7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E0B7C" w14:textId="77777777" w:rsidR="000D2FF1" w:rsidRPr="000D2FF1" w:rsidRDefault="000D2FF1" w:rsidP="00C8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2FF1" w:rsidRPr="000D2FF1" w:rsidSect="00B466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171"/>
    <w:rsid w:val="00024300"/>
    <w:rsid w:val="000B3528"/>
    <w:rsid w:val="000D2FF1"/>
    <w:rsid w:val="000F4455"/>
    <w:rsid w:val="00102CAD"/>
    <w:rsid w:val="001063B1"/>
    <w:rsid w:val="00121B45"/>
    <w:rsid w:val="00126758"/>
    <w:rsid w:val="001F0EA2"/>
    <w:rsid w:val="002E03EB"/>
    <w:rsid w:val="00333636"/>
    <w:rsid w:val="00337D03"/>
    <w:rsid w:val="00385D30"/>
    <w:rsid w:val="003D7AE8"/>
    <w:rsid w:val="00427115"/>
    <w:rsid w:val="004A0CB8"/>
    <w:rsid w:val="005F22E2"/>
    <w:rsid w:val="0062368C"/>
    <w:rsid w:val="00633E01"/>
    <w:rsid w:val="006D6FB6"/>
    <w:rsid w:val="00775F4A"/>
    <w:rsid w:val="0079411A"/>
    <w:rsid w:val="007C7ECC"/>
    <w:rsid w:val="007D003A"/>
    <w:rsid w:val="007D66B3"/>
    <w:rsid w:val="00854129"/>
    <w:rsid w:val="008721A9"/>
    <w:rsid w:val="008757B7"/>
    <w:rsid w:val="008A68B8"/>
    <w:rsid w:val="008C3104"/>
    <w:rsid w:val="008F1B97"/>
    <w:rsid w:val="009A02F5"/>
    <w:rsid w:val="009B39C5"/>
    <w:rsid w:val="009E11C4"/>
    <w:rsid w:val="00A260F5"/>
    <w:rsid w:val="00AD420B"/>
    <w:rsid w:val="00B46670"/>
    <w:rsid w:val="00B61007"/>
    <w:rsid w:val="00C606C1"/>
    <w:rsid w:val="00C65171"/>
    <w:rsid w:val="00C80B2B"/>
    <w:rsid w:val="00C82E8A"/>
    <w:rsid w:val="00C8650C"/>
    <w:rsid w:val="00CB0871"/>
    <w:rsid w:val="00D0334D"/>
    <w:rsid w:val="00D35743"/>
    <w:rsid w:val="00D517B8"/>
    <w:rsid w:val="00D7257C"/>
    <w:rsid w:val="00E44065"/>
    <w:rsid w:val="00E91E1E"/>
    <w:rsid w:val="00F15144"/>
    <w:rsid w:val="00F17AFE"/>
    <w:rsid w:val="00F55DAF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7B9"/>
  <w15:docId w15:val="{F615EB1C-4B3A-40FB-8D1C-0EFF403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1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ira</cp:lastModifiedBy>
  <cp:revision>54</cp:revision>
  <dcterms:created xsi:type="dcterms:W3CDTF">2017-11-22T08:46:00Z</dcterms:created>
  <dcterms:modified xsi:type="dcterms:W3CDTF">2022-02-16T04:42:00Z</dcterms:modified>
</cp:coreProperties>
</file>