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237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6</w:t>
      </w:r>
    </w:p>
    <w:p>
      <w:pPr>
        <w:pStyle w:val="Normal"/>
        <w:ind w:left="6237" w:hanging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АНКЕТА </w:t>
        <w:br/>
        <w:t xml:space="preserve">ПОЛУЧАТЕЛЯ СОЦИАЛЬНЫХ УСЛУГ В ЦЕНТРЕ СОЦИАЛЬНОЙ АДАПТАЦИИ ЛИЦ, ОСВОБОЖДЕННЫХ ИЗ МЕСТ ЛИШЕНИЯ СВОБОДЫ, </w:t>
        <w:br/>
        <w:t>ИЛИ В ОТДЕЛЕНИЯХ ВРЕМЕННОГО ПРЕБЫВАНИЯ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(форма – ЦСА/ВП)</w:t>
      </w:r>
      <w:bookmarkStart w:id="0" w:name="_GoBack"/>
      <w:bookmarkEnd w:id="0"/>
    </w:p>
    <w:p>
      <w:pPr>
        <w:pStyle w:val="Normal"/>
        <w:jc w:val="center"/>
        <w:rPr>
          <w:b/>
          <w:sz w:val="14"/>
          <w:szCs w:val="32"/>
        </w:rPr>
      </w:pPr>
      <w:r>
        <w:rPr>
          <w:b/>
          <w:sz w:val="14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b/>
          <w:bCs/>
          <w:sz w:val="28"/>
          <w:szCs w:val="28"/>
        </w:rPr>
        <w:t xml:space="preserve">Декады качества </w:t>
      </w:r>
      <w:r>
        <w:rPr>
          <w:rFonts w:eastAsia="Times New Roman" w:cs="Times New Roman"/>
          <w:b/>
          <w:bCs/>
          <w:sz w:val="28"/>
          <w:szCs w:val="28"/>
        </w:rPr>
        <w:t>−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высоко ценим Ваше мнение и обязательно учтем его в своей дальнейшей работе!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Возраст____________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48"/>
          <w:szCs w:val="48"/>
        </w:rPr>
      </w:pPr>
      <w:r>
        <w:rPr>
          <w:sz w:val="28"/>
          <w:szCs w:val="28"/>
        </w:rPr>
        <w:t xml:space="preserve">Пол         </w:t>
      </w:r>
      <w:r>
        <w:rPr>
          <w:sz w:val="32"/>
          <w:szCs w:val="32"/>
        </w:rPr>
        <w:t>М</w:t>
      </w:r>
      <w:r>
        <w:rPr>
          <w:sz w:val="32"/>
          <w:szCs w:val="28"/>
        </w:rPr>
        <w:t xml:space="preserve"> </w:t>
      </w:r>
      <w:r>
        <w:rPr>
          <w:sz w:val="32"/>
          <w:szCs w:val="56"/>
        </w:rPr>
        <w:t></w:t>
      </w:r>
      <w:r>
        <w:rPr>
          <w:sz w:val="28"/>
          <w:szCs w:val="28"/>
        </w:rPr>
        <w:tab/>
      </w:r>
      <w:r>
        <w:rPr>
          <w:sz w:val="32"/>
          <w:szCs w:val="32"/>
        </w:rPr>
        <w:t>Ж</w:t>
      </w:r>
      <w:r>
        <w:rPr>
          <w:sz w:val="28"/>
          <w:szCs w:val="28"/>
        </w:rPr>
        <w:t xml:space="preserve"> </w:t>
      </w:r>
      <w:r>
        <w:rPr>
          <w:sz w:val="32"/>
          <w:szCs w:val="48"/>
        </w:rPr>
        <w:t></w:t>
      </w:r>
    </w:p>
    <w:p>
      <w:pPr>
        <w:pStyle w:val="Normal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1. Из каких источников Вы узнаете о социальных услугах</w:t>
        <w:br/>
        <w:t>и правилах их предоставления?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4"/>
        <w:gridCol w:w="1414"/>
      </w:tblGrid>
      <w:tr>
        <w:trPr/>
        <w:tc>
          <w:tcPr>
            <w:tcW w:w="853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099" w:leader="none"/>
              </w:tabs>
              <w:ind w:right="-366" w:hang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управление социальной защиты населения, учреждения социального обслуживания (инфор. стенды, консультации специалистов и пр.)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другие ведомства (УФСИН РФ, исправительная колония, благотворительный фонд, учреждения здравоохранения)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знакомые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иное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2. Уровень комфортности Вашего пребывания в учреждении: 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4"/>
        <w:gridCol w:w="1414"/>
      </w:tblGrid>
      <w:tr>
        <w:trPr/>
        <w:tc>
          <w:tcPr>
            <w:tcW w:w="853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достаточный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средний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низкий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eastAsia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eastAsia="Times New Roman" w:ascii="Times New Roman" w:hAnsi="Times New Roman"/>
          <w:b/>
          <w:sz w:val="28"/>
          <w:szCs w:val="32"/>
        </w:rPr>
        <w:t xml:space="preserve">. Сотрудники учреждения при оказании Вам услуги вежливы, доброжелательны и внимательны? 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4"/>
        <w:gridCol w:w="1414"/>
      </w:tblGrid>
      <w:tr>
        <w:trPr/>
        <w:tc>
          <w:tcPr>
            <w:tcW w:w="853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Оцените качество предоставления социальных услуг: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4"/>
        <w:gridCol w:w="1414"/>
      </w:tblGrid>
      <w:tr>
        <w:trPr/>
        <w:tc>
          <w:tcPr>
            <w:tcW w:w="853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удовлетворен(а)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>
          <w:trHeight w:val="70" w:hRule="atLeast"/>
        </w:trPr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удовлетворен(а)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5. Если Вы обращались к нам ранее, заметили ли Вы изменения</w:t>
        <w:br/>
        <w:t>в качестве предоставления услуг?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4"/>
        <w:gridCol w:w="1414"/>
      </w:tblGrid>
      <w:tr>
        <w:trPr/>
        <w:tc>
          <w:tcPr>
            <w:tcW w:w="853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стало лучше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изменений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ранее не обращался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стало хуже (в чем причина, по Вашему мнению)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rFonts w:ascii="Times New Roman" w:hAnsi="Times New Roman"/>
                <w:sz w:val="36"/>
                <w:szCs w:val="56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6. Что, по Вашему мнению, необходимо изменить (добавить)</w:t>
        <w:br/>
        <w:t xml:space="preserve">в работе учреждения? </w:t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</w:t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7. Вы удовлетворены качеством и полнотой информации о работе нашего учреждения (адрес, телефон, график работы, порядок обращения</w:t>
        <w:br/>
        <w:t>и проч.) и о порядке (перечне) предоставления социальных услуг, предоставляемой по телефону, на официальном сайте в сети «Интернет», при личном обращении?</w:t>
      </w:r>
    </w:p>
    <w:tbl>
      <w:tblPr>
        <w:tblW w:w="980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389"/>
        <w:gridCol w:w="1417"/>
      </w:tblGrid>
      <w:tr>
        <w:trPr/>
        <w:tc>
          <w:tcPr>
            <w:tcW w:w="83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8" w:firstLine="142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полностью удовлетворен(а)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>
          <w:trHeight w:val="296" w:hRule="atLeast"/>
        </w:trPr>
        <w:tc>
          <w:tcPr>
            <w:tcW w:w="83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8" w:firstLine="142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чем-то удовлетворен(а), чем-то 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34"/>
              <w:contextualSpacing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совсем не удовлетворен(а)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34"/>
              <w:contextualSpacing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34"/>
              <w:contextualSpacing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официальным сайтом учреждения в сети «Интернет» не пользовался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spacing w:before="0" w:after="20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8. Вы удовлетворены компетентностью (профессионализмом) персонала учреждения при предоставлении социальных услуг?</w:t>
      </w:r>
    </w:p>
    <w:tbl>
      <w:tblPr>
        <w:tblW w:w="980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389"/>
        <w:gridCol w:w="1417"/>
      </w:tblGrid>
      <w:tr>
        <w:trPr/>
        <w:tc>
          <w:tcPr>
            <w:tcW w:w="83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8" w:firstLine="108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полностью удовлетворен(а)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-74" w:firstLine="5"/>
              <w:jc w:val="center"/>
              <w:rPr>
                <w:sz w:val="3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чем-то удовлетворен(а), чем-то 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-74" w:firstLine="5"/>
              <w:jc w:val="center"/>
              <w:rPr>
                <w:sz w:val="3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совсем не удовлетворен(а)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-74" w:firstLine="5"/>
              <w:jc w:val="center"/>
              <w:rPr>
                <w:sz w:val="3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-74" w:firstLine="5"/>
              <w:jc w:val="center"/>
              <w:rPr>
                <w:sz w:val="3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right="-81" w:firstLine="28"/>
        <w:jc w:val="both"/>
        <w:rPr>
          <w:sz w:val="28"/>
          <w:szCs w:val="32"/>
        </w:rPr>
      </w:pPr>
      <w:r>
        <w:rPr>
          <w:sz w:val="28"/>
          <w:szCs w:val="32"/>
        </w:rPr>
        <w:t>Ф.И.О., телефон (заполняется по желанию)_______________________________</w:t>
      </w:r>
    </w:p>
    <w:p>
      <w:pPr>
        <w:pStyle w:val="Normal"/>
        <w:tabs>
          <w:tab w:val="clear" w:pos="708"/>
          <w:tab w:val="left" w:pos="0" w:leader="none"/>
        </w:tabs>
        <w:ind w:right="-81" w:hanging="0"/>
        <w:jc w:val="both"/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Спасибо!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учреждения__________________________________________________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418" w:right="964" w:gutter="0" w:header="709" w:top="107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outlineLvl w:val="8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9" w:customStyle="1">
    <w:name w:val="Основной шрифт абзаца;Знак Знак"/>
    <w:link w:val="11"/>
    <w:semiHidden/>
    <w:qFormat/>
    <w:rPr/>
  </w:style>
  <w:style w:type="character" w:styleId="Apple-converted-space" w:customStyle="1">
    <w:name w:val="apple-converted-space"/>
    <w:basedOn w:val="Style9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Style9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link w:val="Sty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5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7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UserStyle1" w:customStyle="1">
    <w:name w:val="UserStyle_1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3" w:customStyle="1">
    <w:name w:val="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11" w:customStyle="1">
    <w:name w:val="Знак Знак Знак1 Знак"/>
    <w:basedOn w:val="Normal"/>
    <w:link w:val="Style9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12" w:customStyle="1">
    <w:name w:val="Знак Знак Знак Знак Знак Знак Знак Знак Знак1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AlterOffice/3.3.0.4$Linux_X86_64 LibreOffice_project/fa736b558560ebea8f92088bfd7720f4b3918f3f</Application>
  <AppVersion>15.0000</AppVersion>
  <Pages>2</Pages>
  <Words>289</Words>
  <Characters>2010</Characters>
  <CharactersWithSpaces>2243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2023-09-11T05:27:00Z</dcterms:created>
  <dc:creator/>
  <dc:description/>
  <dc:language>ru-RU</dc:language>
  <cp:lastModifiedBy>kadyrova.av</cp:lastModifiedBy>
  <dcterms:modified xsi:type="dcterms:W3CDTF">2024-12-10T12:49:54Z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